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D0ECC" w14:textId="6BD3BD10" w:rsidR="00DD16D0" w:rsidRDefault="3CB763AE" w:rsidP="00391B83">
      <w:pPr>
        <w:pStyle w:val="Heading1"/>
        <w:rPr>
          <w:rFonts w:eastAsia="Calibri"/>
        </w:rPr>
      </w:pPr>
      <w:r w:rsidRPr="043B5BCD">
        <w:rPr>
          <w:rFonts w:eastAsia="Calibri"/>
        </w:rPr>
        <w:t>MilParents Rock Social Toolkit</w:t>
      </w:r>
    </w:p>
    <w:p w14:paraId="146E6D08" w14:textId="50B4A700" w:rsidR="00DD16D0" w:rsidRPr="00391B83" w:rsidRDefault="3CB763AE" w:rsidP="00391B83">
      <w:pPr>
        <w:pStyle w:val="Heading2"/>
      </w:pPr>
      <w:r w:rsidRPr="00391B83">
        <w:t xml:space="preserve">New </w:t>
      </w:r>
      <w:proofErr w:type="spellStart"/>
      <w:r w:rsidRPr="00391B83">
        <w:t>MilParent</w:t>
      </w:r>
      <w:proofErr w:type="spellEnd"/>
      <w:r w:rsidRPr="00391B83">
        <w:t xml:space="preserve"> Support </w:t>
      </w:r>
    </w:p>
    <w:p w14:paraId="5516F3B6" w14:textId="2553FB42" w:rsidR="00DD16D0" w:rsidRDefault="3CB763AE" w:rsidP="043B5BCD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43B5BCD">
        <w:rPr>
          <w:rFonts w:ascii="Calibri" w:eastAsia="Calibri" w:hAnsi="Calibri" w:cs="Calibri"/>
          <w:color w:val="000000" w:themeColor="text1"/>
        </w:rPr>
        <w:t xml:space="preserve">Objective: Awareness </w:t>
      </w:r>
    </w:p>
    <w:p w14:paraId="62C878BA" w14:textId="0E51E0F8" w:rsidR="00DD16D0" w:rsidRDefault="3CB763AE" w:rsidP="043B5BCD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43B5BCD">
        <w:rPr>
          <w:rFonts w:ascii="Calibri" w:eastAsia="Calibri" w:hAnsi="Calibri" w:cs="Calibri"/>
          <w:color w:val="000000" w:themeColor="text1"/>
        </w:rPr>
        <w:t xml:space="preserve">Label: Parents </w:t>
      </w:r>
    </w:p>
    <w:p w14:paraId="09B22206" w14:textId="01F34356" w:rsidR="00DD16D0" w:rsidRDefault="3CB763AE" w:rsidP="043B5BCD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43B5BCD">
        <w:rPr>
          <w:rFonts w:ascii="Calibri" w:eastAsia="Calibri" w:hAnsi="Calibri" w:cs="Calibri"/>
          <w:color w:val="000000" w:themeColor="text1"/>
        </w:rPr>
        <w:t xml:space="preserve">Link: </w:t>
      </w:r>
      <w:hyperlink r:id="rId4">
        <w:r w:rsidRPr="043B5BCD">
          <w:rPr>
            <w:rStyle w:val="Hyperlink"/>
            <w:rFonts w:ascii="Calibri" w:eastAsia="Calibri" w:hAnsi="Calibri" w:cs="Calibri"/>
          </w:rPr>
          <w:t>https://www.militaryonesource.mil/family-relationships/parenting-and-children/parenting-infants-and-toddlers/the-new-parent-support-program</w:t>
        </w:r>
      </w:hyperlink>
      <w:r w:rsidRPr="043B5BCD">
        <w:rPr>
          <w:rFonts w:ascii="Calibri" w:eastAsia="Calibri" w:hAnsi="Calibri" w:cs="Calibri"/>
          <w:color w:val="000000" w:themeColor="text1"/>
        </w:rPr>
        <w:t xml:space="preserve">   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  <w:tblDescription w:val="Facebook and Twitter Social Media posts for MilParent Support"/>
      </w:tblPr>
      <w:tblGrid>
        <w:gridCol w:w="1305"/>
        <w:gridCol w:w="3825"/>
        <w:gridCol w:w="4170"/>
      </w:tblGrid>
      <w:tr w:rsidR="043B5BCD" w14:paraId="54D23486" w14:textId="77777777" w:rsidTr="00391B83">
        <w:trPr>
          <w:trHeight w:val="1125"/>
          <w:tblHeader/>
        </w:trPr>
        <w:tc>
          <w:tcPr>
            <w:tcW w:w="1305" w:type="dxa"/>
            <w:tcMar>
              <w:left w:w="90" w:type="dxa"/>
              <w:right w:w="90" w:type="dxa"/>
            </w:tcMar>
          </w:tcPr>
          <w:p w14:paraId="38EA777D" w14:textId="2B5EB809" w:rsidR="043B5BCD" w:rsidRDefault="043B5BCD" w:rsidP="043B5BCD">
            <w:pPr>
              <w:spacing w:line="259" w:lineRule="auto"/>
              <w:rPr>
                <w:rFonts w:ascii="Calibri" w:eastAsia="Calibri" w:hAnsi="Calibri" w:cs="Calibri"/>
              </w:rPr>
            </w:pPr>
            <w:r w:rsidRPr="043B5BCD">
              <w:rPr>
                <w:rFonts w:ascii="Calibri" w:eastAsia="Calibri" w:hAnsi="Calibri" w:cs="Calibri"/>
              </w:rPr>
              <w:t xml:space="preserve">Facebook </w:t>
            </w:r>
          </w:p>
        </w:tc>
        <w:tc>
          <w:tcPr>
            <w:tcW w:w="3825" w:type="dxa"/>
            <w:tcMar>
              <w:left w:w="90" w:type="dxa"/>
              <w:right w:w="90" w:type="dxa"/>
            </w:tcMar>
          </w:tcPr>
          <w:p w14:paraId="09CB7B7A" w14:textId="106511C6" w:rsidR="043B5BCD" w:rsidRDefault="043B5BCD" w:rsidP="043B5BCD">
            <w:pPr>
              <w:spacing w:line="259" w:lineRule="auto"/>
              <w:rPr>
                <w:rFonts w:ascii="Calibri" w:eastAsia="Calibri" w:hAnsi="Calibri" w:cs="Calibri"/>
              </w:rPr>
            </w:pPr>
            <w:r w:rsidRPr="043B5BCD">
              <w:rPr>
                <w:rFonts w:ascii="Calibri" w:eastAsia="Calibri" w:hAnsi="Calibri" w:cs="Calibri"/>
              </w:rPr>
              <w:t xml:space="preserve">Taking the first steps of your parenting journey? </w:t>
            </w:r>
            <w:r w:rsidR="56FC7423" w:rsidRPr="043B5BCD">
              <w:rPr>
                <w:rFonts w:ascii="Calibri" w:eastAsia="Calibri" w:hAnsi="Calibri" w:cs="Calibri"/>
              </w:rPr>
              <w:t>T</w:t>
            </w:r>
            <w:r w:rsidR="5325996C" w:rsidRPr="043B5BCD">
              <w:rPr>
                <w:rFonts w:ascii="Calibri" w:eastAsia="Calibri" w:hAnsi="Calibri" w:cs="Calibri"/>
              </w:rPr>
              <w:t>he New Parent Support Program</w:t>
            </w:r>
            <w:r w:rsidR="30571902" w:rsidRPr="043B5BCD">
              <w:rPr>
                <w:rFonts w:ascii="Calibri" w:eastAsia="Calibri" w:hAnsi="Calibri" w:cs="Calibri"/>
              </w:rPr>
              <w:t xml:space="preserve"> </w:t>
            </w:r>
            <w:r w:rsidR="2BAA7B5F" w:rsidRPr="043B5BCD">
              <w:rPr>
                <w:rFonts w:ascii="Calibri" w:eastAsia="Calibri" w:hAnsi="Calibri" w:cs="Calibri"/>
              </w:rPr>
              <w:t>offers on-installation support to help you rock your new role</w:t>
            </w:r>
            <w:r w:rsidRPr="043B5BCD">
              <w:rPr>
                <w:rFonts w:ascii="Calibri" w:eastAsia="Calibri" w:hAnsi="Calibri" w:cs="Calibri"/>
              </w:rPr>
              <w:t>. Take prenatal and parenting classes, get in-home advice and more</w:t>
            </w:r>
            <w:r w:rsidR="62939259" w:rsidRPr="043B5BCD">
              <w:rPr>
                <w:rFonts w:ascii="Calibri" w:eastAsia="Calibri" w:hAnsi="Calibri" w:cs="Calibri"/>
              </w:rPr>
              <w:t>. Get started with</w:t>
            </w:r>
            <w:r w:rsidRPr="043B5BCD">
              <w:rPr>
                <w:rFonts w:ascii="Calibri" w:eastAsia="Calibri" w:hAnsi="Calibri" w:cs="Calibri"/>
              </w:rPr>
              <w:t xml:space="preserve"> @Military1Source</w:t>
            </w:r>
            <w:r w:rsidR="6637677D" w:rsidRPr="043B5BCD">
              <w:rPr>
                <w:rFonts w:ascii="Calibri" w:eastAsia="Calibri" w:hAnsi="Calibri" w:cs="Calibri"/>
              </w:rPr>
              <w:t>:</w:t>
            </w:r>
            <w:r w:rsidRPr="043B5BCD">
              <w:rPr>
                <w:rFonts w:ascii="Calibri" w:eastAsia="Calibri" w:hAnsi="Calibri" w:cs="Calibri"/>
              </w:rPr>
              <w:t xml:space="preserve"> </w:t>
            </w:r>
            <w:r w:rsidR="2198D66B" w:rsidRPr="043B5BCD">
              <w:rPr>
                <w:rFonts w:ascii="Calibri" w:eastAsia="Calibri" w:hAnsi="Calibri" w:cs="Calibri"/>
              </w:rPr>
              <w:t>[link]</w:t>
            </w:r>
          </w:p>
          <w:p w14:paraId="49AA0575" w14:textId="2ECF1A74" w:rsidR="043B5BCD" w:rsidRDefault="043B5BCD" w:rsidP="043B5BCD">
            <w:pPr>
              <w:spacing w:line="259" w:lineRule="auto"/>
              <w:rPr>
                <w:rFonts w:ascii="Calibri" w:eastAsia="Calibri" w:hAnsi="Calibri" w:cs="Calibri"/>
              </w:rPr>
            </w:pPr>
          </w:p>
          <w:p w14:paraId="1939F414" w14:textId="2222733E" w:rsidR="043B5BCD" w:rsidRDefault="043B5BCD" w:rsidP="043B5BCD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170" w:type="dxa"/>
            <w:vMerge w:val="restart"/>
            <w:tcMar>
              <w:left w:w="90" w:type="dxa"/>
              <w:right w:w="90" w:type="dxa"/>
            </w:tcMar>
          </w:tcPr>
          <w:p w14:paraId="5139AC81" w14:textId="11911B26" w:rsidR="043B5BCD" w:rsidRDefault="043B5BCD" w:rsidP="043B5BCD">
            <w:pPr>
              <w:spacing w:line="259" w:lineRule="auto"/>
              <w:rPr>
                <w:rFonts w:ascii="Calibri" w:eastAsia="Calibri" w:hAnsi="Calibri" w:cs="Calibri"/>
              </w:rPr>
            </w:pPr>
            <w:r w:rsidRPr="043B5BCD">
              <w:rPr>
                <w:rFonts w:ascii="Calibri" w:eastAsia="Calibri" w:hAnsi="Calibri" w:cs="Calibri"/>
                <w:b/>
                <w:bCs/>
              </w:rPr>
              <w:t>Facebook/Twitter:</w:t>
            </w:r>
          </w:p>
          <w:p w14:paraId="3ACD6AFD" w14:textId="54B6BF75" w:rsidR="0824B017" w:rsidRDefault="00BE5AF7" w:rsidP="043B5BCD">
            <w:pPr>
              <w:spacing w:line="259" w:lineRule="auto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inline distT="0" distB="0" distL="0" distR="0" wp14:anchorId="3D5ADD71" wp14:editId="3F8C521F">
                  <wp:extent cx="2524125" cy="1323975"/>
                  <wp:effectExtent l="0" t="0" r="9525" b="9525"/>
                  <wp:docPr id="3" name="Picture 3" descr="Social Image Support post for Facebook/Twit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Social Image Support post for Facebook/Twitt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43B5BCD" w:rsidRPr="043B5BCD">
              <w:rPr>
                <w:rFonts w:ascii="Calibri" w:eastAsia="Calibri" w:hAnsi="Calibri" w:cs="Calibri"/>
                <w:b/>
                <w:bCs/>
              </w:rPr>
              <w:t xml:space="preserve">Source: </w:t>
            </w:r>
            <w:hyperlink r:id="rId6">
              <w:proofErr w:type="spellStart"/>
              <w:r w:rsidR="043B5BCD" w:rsidRPr="043B5BCD">
                <w:rPr>
                  <w:rStyle w:val="Hyperlink"/>
                  <w:rFonts w:ascii="Calibri" w:eastAsia="Calibri" w:hAnsi="Calibri" w:cs="Calibri"/>
                  <w:b/>
                  <w:bCs/>
                </w:rPr>
                <w:t>istock</w:t>
              </w:r>
              <w:proofErr w:type="spellEnd"/>
            </w:hyperlink>
          </w:p>
          <w:p w14:paraId="3EA77A30" w14:textId="28F44687" w:rsidR="043B5BCD" w:rsidRDefault="043B5BCD" w:rsidP="043B5BCD">
            <w:pPr>
              <w:spacing w:line="259" w:lineRule="auto"/>
              <w:rPr>
                <w:rFonts w:ascii="Calibri" w:eastAsia="Calibri" w:hAnsi="Calibri" w:cs="Calibri"/>
              </w:rPr>
            </w:pPr>
          </w:p>
          <w:p w14:paraId="4DBA9B8E" w14:textId="5D1F6771" w:rsidR="043B5BCD" w:rsidRDefault="043B5BCD" w:rsidP="043B5BCD">
            <w:pPr>
              <w:spacing w:line="259" w:lineRule="auto"/>
              <w:rPr>
                <w:rFonts w:ascii="Calibri" w:eastAsia="Calibri" w:hAnsi="Calibri" w:cs="Calibri"/>
              </w:rPr>
            </w:pPr>
          </w:p>
          <w:p w14:paraId="5F06D1B6" w14:textId="55C6680C" w:rsidR="043B5BCD" w:rsidRDefault="043B5BCD" w:rsidP="043B5BCD">
            <w:pPr>
              <w:spacing w:line="259" w:lineRule="auto"/>
              <w:rPr>
                <w:rFonts w:ascii="Calibri" w:eastAsia="Calibri" w:hAnsi="Calibri" w:cs="Calibri"/>
              </w:rPr>
            </w:pPr>
          </w:p>
          <w:p w14:paraId="08A7B4D3" w14:textId="3584845E" w:rsidR="043B5BCD" w:rsidRDefault="043B5BCD" w:rsidP="043B5BCD">
            <w:pPr>
              <w:spacing w:line="259" w:lineRule="auto"/>
              <w:rPr>
                <w:rFonts w:ascii="Calibri" w:eastAsia="Calibri" w:hAnsi="Calibri" w:cs="Calibri"/>
              </w:rPr>
            </w:pPr>
          </w:p>
          <w:p w14:paraId="53EC7DB3" w14:textId="54BE0EFF" w:rsidR="043B5BCD" w:rsidRDefault="043B5BCD" w:rsidP="043B5BCD">
            <w:pPr>
              <w:spacing w:line="259" w:lineRule="auto"/>
              <w:rPr>
                <w:rFonts w:ascii="Calibri" w:eastAsia="Calibri" w:hAnsi="Calibri" w:cs="Calibri"/>
              </w:rPr>
            </w:pPr>
          </w:p>
          <w:p w14:paraId="375BA076" w14:textId="306D9A40" w:rsidR="043B5BCD" w:rsidRDefault="043B5BCD" w:rsidP="043B5BCD">
            <w:pPr>
              <w:spacing w:line="259" w:lineRule="auto"/>
              <w:rPr>
                <w:rFonts w:ascii="Calibri" w:eastAsia="Calibri" w:hAnsi="Calibri" w:cs="Calibri"/>
              </w:rPr>
            </w:pPr>
          </w:p>
          <w:p w14:paraId="08A177F9" w14:textId="52DD2F0E" w:rsidR="043B5BCD" w:rsidRDefault="043B5BCD" w:rsidP="043B5BCD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043B5BCD" w14:paraId="274A9C4D" w14:textId="77777777" w:rsidTr="00391B83">
        <w:trPr>
          <w:trHeight w:val="585"/>
          <w:tblHeader/>
        </w:trPr>
        <w:tc>
          <w:tcPr>
            <w:tcW w:w="1305" w:type="dxa"/>
            <w:tcMar>
              <w:left w:w="90" w:type="dxa"/>
              <w:right w:w="90" w:type="dxa"/>
            </w:tcMar>
          </w:tcPr>
          <w:p w14:paraId="510E6707" w14:textId="3AF4F31F" w:rsidR="043B5BCD" w:rsidRDefault="043B5BCD" w:rsidP="043B5BCD">
            <w:pPr>
              <w:spacing w:line="259" w:lineRule="auto"/>
              <w:rPr>
                <w:rFonts w:ascii="Calibri" w:eastAsia="Calibri" w:hAnsi="Calibri" w:cs="Calibri"/>
              </w:rPr>
            </w:pPr>
            <w:r w:rsidRPr="043B5BCD">
              <w:rPr>
                <w:rFonts w:ascii="Calibri" w:eastAsia="Calibri" w:hAnsi="Calibri" w:cs="Calibri"/>
              </w:rPr>
              <w:t>Twitter</w:t>
            </w:r>
          </w:p>
        </w:tc>
        <w:tc>
          <w:tcPr>
            <w:tcW w:w="3825" w:type="dxa"/>
            <w:tcMar>
              <w:left w:w="90" w:type="dxa"/>
              <w:right w:w="90" w:type="dxa"/>
            </w:tcMar>
          </w:tcPr>
          <w:p w14:paraId="2C7D5FF3" w14:textId="404F4B8D" w:rsidR="046F1DF0" w:rsidRDefault="046F1DF0" w:rsidP="043B5BCD">
            <w:pPr>
              <w:spacing w:line="259" w:lineRule="auto"/>
              <w:rPr>
                <w:rFonts w:ascii="Calibri" w:eastAsia="Calibri" w:hAnsi="Calibri" w:cs="Calibri"/>
              </w:rPr>
            </w:pPr>
            <w:r w:rsidRPr="043B5BCD">
              <w:rPr>
                <w:rFonts w:ascii="Calibri" w:eastAsia="Calibri" w:hAnsi="Calibri" w:cs="Calibri"/>
              </w:rPr>
              <w:t>Get solid support</w:t>
            </w:r>
            <w:r w:rsidR="043B5BCD" w:rsidRPr="043B5BCD">
              <w:rPr>
                <w:rFonts w:ascii="Calibri" w:eastAsia="Calibri" w:hAnsi="Calibri" w:cs="Calibri"/>
              </w:rPr>
              <w:t xml:space="preserve"> </w:t>
            </w:r>
            <w:r w:rsidR="5FC63B87" w:rsidRPr="043B5BCD">
              <w:rPr>
                <w:rFonts w:ascii="Calibri" w:eastAsia="Calibri" w:hAnsi="Calibri" w:cs="Calibri"/>
              </w:rPr>
              <w:t>to rock your new role</w:t>
            </w:r>
            <w:r w:rsidR="043B5BCD" w:rsidRPr="043B5BCD">
              <w:rPr>
                <w:rFonts w:ascii="Calibri" w:eastAsia="Calibri" w:hAnsi="Calibri" w:cs="Calibri"/>
              </w:rPr>
              <w:t xml:space="preserve"> with </w:t>
            </w:r>
            <w:r w:rsidR="520C9D0C" w:rsidRPr="043B5BCD">
              <w:rPr>
                <w:rFonts w:ascii="Calibri" w:eastAsia="Calibri" w:hAnsi="Calibri" w:cs="Calibri"/>
              </w:rPr>
              <w:t>the</w:t>
            </w:r>
            <w:r w:rsidR="043B5BCD" w:rsidRPr="043B5BCD">
              <w:rPr>
                <w:rFonts w:ascii="Calibri" w:eastAsia="Calibri" w:hAnsi="Calibri" w:cs="Calibri"/>
              </w:rPr>
              <w:t xml:space="preserve"> New Parent Support Program. </w:t>
            </w:r>
            <w:r w:rsidR="18935209" w:rsidRPr="043B5BCD">
              <w:rPr>
                <w:rFonts w:ascii="Calibri" w:eastAsia="Calibri" w:hAnsi="Calibri" w:cs="Calibri"/>
              </w:rPr>
              <w:t>Take prenatal and parenting classes, get in-home advice and more.</w:t>
            </w:r>
            <w:r w:rsidR="043B5BCD" w:rsidRPr="043B5BCD">
              <w:rPr>
                <w:rFonts w:ascii="Calibri" w:eastAsia="Calibri" w:hAnsi="Calibri" w:cs="Calibri"/>
              </w:rPr>
              <w:t xml:space="preserve"> </w:t>
            </w:r>
            <w:r w:rsidR="52A1674A" w:rsidRPr="043B5BCD">
              <w:rPr>
                <w:rFonts w:ascii="Calibri" w:eastAsia="Calibri" w:hAnsi="Calibri" w:cs="Calibri"/>
              </w:rPr>
              <w:t>Find out more from @Militar</w:t>
            </w:r>
            <w:r w:rsidR="47EFC41C" w:rsidRPr="043B5BCD">
              <w:rPr>
                <w:rFonts w:ascii="Calibri" w:eastAsia="Calibri" w:hAnsi="Calibri" w:cs="Calibri"/>
              </w:rPr>
              <w:t>y</w:t>
            </w:r>
            <w:r w:rsidR="52A1674A" w:rsidRPr="043B5BCD">
              <w:rPr>
                <w:rFonts w:ascii="Calibri" w:eastAsia="Calibri" w:hAnsi="Calibri" w:cs="Calibri"/>
              </w:rPr>
              <w:t>1Source</w:t>
            </w:r>
            <w:r w:rsidR="2EAA33C8" w:rsidRPr="043B5BCD">
              <w:rPr>
                <w:rFonts w:ascii="Calibri" w:eastAsia="Calibri" w:hAnsi="Calibri" w:cs="Calibri"/>
              </w:rPr>
              <w:t>:</w:t>
            </w:r>
            <w:r w:rsidR="52A1674A" w:rsidRPr="043B5BCD">
              <w:rPr>
                <w:rFonts w:ascii="Calibri" w:eastAsia="Calibri" w:hAnsi="Calibri" w:cs="Calibri"/>
              </w:rPr>
              <w:t xml:space="preserve"> [link]</w:t>
            </w:r>
          </w:p>
        </w:tc>
        <w:tc>
          <w:tcPr>
            <w:tcW w:w="4170" w:type="dxa"/>
            <w:vMerge/>
            <w:vAlign w:val="center"/>
          </w:tcPr>
          <w:p w14:paraId="7EE4B63D" w14:textId="77777777" w:rsidR="00DD16D0" w:rsidRDefault="00DD16D0"/>
        </w:tc>
      </w:tr>
    </w:tbl>
    <w:p w14:paraId="100F0169" w14:textId="1E197A24" w:rsidR="00DD16D0" w:rsidRDefault="00DD16D0" w:rsidP="043B5BCD">
      <w:pPr>
        <w:rPr>
          <w:rFonts w:ascii="Calibri" w:eastAsia="Calibri" w:hAnsi="Calibri" w:cs="Calibri"/>
          <w:color w:val="000000" w:themeColor="text1"/>
        </w:rPr>
      </w:pPr>
    </w:p>
    <w:p w14:paraId="063E5B70" w14:textId="67A26BF0" w:rsidR="00DD16D0" w:rsidRDefault="3CB763AE" w:rsidP="00391B83">
      <w:pPr>
        <w:pStyle w:val="Heading2"/>
      </w:pPr>
      <w:r w:rsidRPr="043B5BCD">
        <w:t xml:space="preserve">New </w:t>
      </w:r>
      <w:proofErr w:type="spellStart"/>
      <w:r w:rsidRPr="043B5BCD">
        <w:t>MilParent</w:t>
      </w:r>
      <w:proofErr w:type="spellEnd"/>
      <w:r w:rsidRPr="043B5BCD">
        <w:t xml:space="preserve"> Consultations </w:t>
      </w:r>
    </w:p>
    <w:p w14:paraId="22268AD3" w14:textId="2C7B66AC" w:rsidR="00DD16D0" w:rsidRDefault="3CB763AE" w:rsidP="043B5BCD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43B5BCD">
        <w:rPr>
          <w:rFonts w:ascii="Calibri" w:eastAsia="Calibri" w:hAnsi="Calibri" w:cs="Calibri"/>
          <w:color w:val="000000" w:themeColor="text1"/>
        </w:rPr>
        <w:t xml:space="preserve">Objective: Awareness </w:t>
      </w:r>
    </w:p>
    <w:p w14:paraId="7E1C431B" w14:textId="0839BD88" w:rsidR="00DD16D0" w:rsidRDefault="3CB763AE" w:rsidP="043B5BCD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43B5BCD">
        <w:rPr>
          <w:rFonts w:ascii="Calibri" w:eastAsia="Calibri" w:hAnsi="Calibri" w:cs="Calibri"/>
          <w:color w:val="000000" w:themeColor="text1"/>
        </w:rPr>
        <w:t xml:space="preserve">Label: Parents </w:t>
      </w:r>
    </w:p>
    <w:p w14:paraId="213AAD9B" w14:textId="5D60C3F2" w:rsidR="00DD16D0" w:rsidRDefault="3CB763AE" w:rsidP="043B5BCD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43B5BCD">
        <w:rPr>
          <w:rFonts w:ascii="Calibri" w:eastAsia="Calibri" w:hAnsi="Calibri" w:cs="Calibri"/>
          <w:color w:val="000000" w:themeColor="text1"/>
        </w:rPr>
        <w:t xml:space="preserve">Link: </w:t>
      </w:r>
      <w:hyperlink r:id="rId7">
        <w:r w:rsidRPr="043B5BCD">
          <w:rPr>
            <w:rStyle w:val="Hyperlink"/>
            <w:rFonts w:ascii="Calibri" w:eastAsia="Calibri" w:hAnsi="Calibri" w:cs="Calibri"/>
          </w:rPr>
          <w:t>https://www.militaryonesource.mil/confidential-help/specialty-consultations/new-milparent/new-milparent-consultation</w:t>
        </w:r>
      </w:hyperlink>
      <w:r w:rsidRPr="043B5BCD">
        <w:rPr>
          <w:rFonts w:ascii="Calibri" w:eastAsia="Calibri" w:hAnsi="Calibri" w:cs="Calibri"/>
          <w:color w:val="000000" w:themeColor="text1"/>
        </w:rPr>
        <w:t xml:space="preserve">   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  <w:tblDescription w:val="Facebook Social Media post for MilParent Consultations"/>
      </w:tblPr>
      <w:tblGrid>
        <w:gridCol w:w="1785"/>
        <w:gridCol w:w="3375"/>
        <w:gridCol w:w="4170"/>
      </w:tblGrid>
      <w:tr w:rsidR="043B5BCD" w14:paraId="19F35D4C" w14:textId="77777777" w:rsidTr="043B5BCD">
        <w:trPr>
          <w:trHeight w:val="2971"/>
        </w:trPr>
        <w:tc>
          <w:tcPr>
            <w:tcW w:w="1785" w:type="dxa"/>
            <w:tcMar>
              <w:left w:w="90" w:type="dxa"/>
              <w:right w:w="90" w:type="dxa"/>
            </w:tcMar>
          </w:tcPr>
          <w:p w14:paraId="77E88B54" w14:textId="49A354A2" w:rsidR="043B5BCD" w:rsidRDefault="043B5BCD" w:rsidP="043B5BCD">
            <w:pPr>
              <w:spacing w:line="259" w:lineRule="auto"/>
              <w:rPr>
                <w:rFonts w:ascii="Calibri" w:eastAsia="Calibri" w:hAnsi="Calibri" w:cs="Calibri"/>
              </w:rPr>
            </w:pPr>
            <w:r w:rsidRPr="043B5BCD">
              <w:rPr>
                <w:rFonts w:ascii="Calibri" w:eastAsia="Calibri" w:hAnsi="Calibri" w:cs="Calibri"/>
              </w:rPr>
              <w:t xml:space="preserve">Facebook </w:t>
            </w:r>
          </w:p>
        </w:tc>
        <w:tc>
          <w:tcPr>
            <w:tcW w:w="3375" w:type="dxa"/>
            <w:tcMar>
              <w:left w:w="90" w:type="dxa"/>
              <w:right w:w="90" w:type="dxa"/>
            </w:tcMar>
          </w:tcPr>
          <w:p w14:paraId="5D201DA8" w14:textId="7063AEEA" w:rsidR="043B5BCD" w:rsidRDefault="043B5BCD" w:rsidP="043B5BCD">
            <w:pPr>
              <w:spacing w:line="259" w:lineRule="auto"/>
              <w:rPr>
                <w:rFonts w:ascii="Calibri" w:eastAsia="Calibri" w:hAnsi="Calibri" w:cs="Calibri"/>
              </w:rPr>
            </w:pPr>
            <w:r w:rsidRPr="043B5BCD">
              <w:rPr>
                <w:rFonts w:ascii="Calibri" w:eastAsia="Calibri" w:hAnsi="Calibri" w:cs="Calibri"/>
              </w:rPr>
              <w:t xml:space="preserve">As a new </w:t>
            </w:r>
            <w:proofErr w:type="spellStart"/>
            <w:r w:rsidRPr="043B5BCD">
              <w:rPr>
                <w:rFonts w:ascii="Calibri" w:eastAsia="Calibri" w:hAnsi="Calibri" w:cs="Calibri"/>
              </w:rPr>
              <w:t>MilParent</w:t>
            </w:r>
            <w:proofErr w:type="spellEnd"/>
            <w:r w:rsidRPr="043B5BCD">
              <w:rPr>
                <w:rFonts w:ascii="Calibri" w:eastAsia="Calibri" w:hAnsi="Calibri" w:cs="Calibri"/>
              </w:rPr>
              <w:t xml:space="preserve">, questions can pop up at any hour. Call or chat 24/7 to schedule time to talk it out with a @Military1Source New </w:t>
            </w:r>
            <w:proofErr w:type="spellStart"/>
            <w:r w:rsidRPr="043B5BCD">
              <w:rPr>
                <w:rFonts w:ascii="Calibri" w:eastAsia="Calibri" w:hAnsi="Calibri" w:cs="Calibri"/>
              </w:rPr>
              <w:t>MilParent</w:t>
            </w:r>
            <w:proofErr w:type="spellEnd"/>
            <w:r w:rsidRPr="043B5BCD">
              <w:rPr>
                <w:rFonts w:ascii="Calibri" w:eastAsia="Calibri" w:hAnsi="Calibri" w:cs="Calibri"/>
              </w:rPr>
              <w:t xml:space="preserve"> consultant.</w:t>
            </w:r>
          </w:p>
        </w:tc>
        <w:tc>
          <w:tcPr>
            <w:tcW w:w="4170" w:type="dxa"/>
            <w:vMerge w:val="restart"/>
            <w:tcMar>
              <w:left w:w="90" w:type="dxa"/>
              <w:right w:w="90" w:type="dxa"/>
            </w:tcMar>
          </w:tcPr>
          <w:p w14:paraId="3E382A50" w14:textId="2E4E1F83" w:rsidR="043B5BCD" w:rsidRDefault="043B5BCD" w:rsidP="043B5BCD">
            <w:pPr>
              <w:spacing w:line="259" w:lineRule="auto"/>
              <w:rPr>
                <w:rFonts w:ascii="Calibri" w:eastAsia="Calibri" w:hAnsi="Calibri" w:cs="Calibri"/>
              </w:rPr>
            </w:pPr>
            <w:r w:rsidRPr="043B5BCD">
              <w:rPr>
                <w:rFonts w:ascii="Calibri" w:eastAsia="Calibri" w:hAnsi="Calibri" w:cs="Calibri"/>
                <w:b/>
                <w:bCs/>
              </w:rPr>
              <w:t>Facebook/Twitter:</w:t>
            </w:r>
          </w:p>
          <w:p w14:paraId="39C0D62B" w14:textId="2F3D8909" w:rsidR="6E37CEE3" w:rsidRDefault="00BE5AF7" w:rsidP="043B5BCD">
            <w:pPr>
              <w:spacing w:line="259" w:lineRule="auto"/>
            </w:pPr>
            <w:r>
              <w:rPr>
                <w:noProof/>
              </w:rPr>
              <w:drawing>
                <wp:inline distT="0" distB="0" distL="0" distR="0" wp14:anchorId="0AE5E266" wp14:editId="6D1E22D7">
                  <wp:extent cx="2524125" cy="1323975"/>
                  <wp:effectExtent l="0" t="0" r="9525" b="9525"/>
                  <wp:docPr id="4" name="Picture 4" descr="Social Image Consultations post for Facebook/Twit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ocial Image Consultations post for Facebook/Twitt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809FC2" w14:textId="749B338D" w:rsidR="043B5BCD" w:rsidRDefault="043B5BCD" w:rsidP="043B5BCD">
            <w:pPr>
              <w:spacing w:line="259" w:lineRule="auto"/>
              <w:rPr>
                <w:rFonts w:ascii="Calibri" w:eastAsia="Calibri" w:hAnsi="Calibri" w:cs="Calibri"/>
              </w:rPr>
            </w:pPr>
            <w:r w:rsidRPr="043B5BCD">
              <w:rPr>
                <w:rFonts w:ascii="Calibri" w:eastAsia="Calibri" w:hAnsi="Calibri" w:cs="Calibri"/>
                <w:b/>
                <w:bCs/>
              </w:rPr>
              <w:t xml:space="preserve">Source: </w:t>
            </w:r>
            <w:hyperlink r:id="rId9">
              <w:proofErr w:type="spellStart"/>
              <w:r w:rsidRPr="043B5BCD">
                <w:rPr>
                  <w:rStyle w:val="Hyperlink"/>
                  <w:rFonts w:ascii="Calibri" w:eastAsia="Calibri" w:hAnsi="Calibri" w:cs="Calibri"/>
                  <w:b/>
                  <w:bCs/>
                </w:rPr>
                <w:t>istock</w:t>
              </w:r>
              <w:proofErr w:type="spellEnd"/>
            </w:hyperlink>
          </w:p>
        </w:tc>
      </w:tr>
      <w:tr w:rsidR="043B5BCD" w14:paraId="61CB8DC5" w14:textId="77777777" w:rsidTr="043B5BCD">
        <w:trPr>
          <w:trHeight w:val="3810"/>
        </w:trPr>
        <w:tc>
          <w:tcPr>
            <w:tcW w:w="1785" w:type="dxa"/>
            <w:tcMar>
              <w:left w:w="90" w:type="dxa"/>
              <w:right w:w="90" w:type="dxa"/>
            </w:tcMar>
          </w:tcPr>
          <w:p w14:paraId="2FBB1A56" w14:textId="35179B2E" w:rsidR="043B5BCD" w:rsidRDefault="043B5BCD" w:rsidP="043B5BCD">
            <w:pPr>
              <w:spacing w:line="259" w:lineRule="auto"/>
              <w:rPr>
                <w:rFonts w:ascii="Calibri" w:eastAsia="Calibri" w:hAnsi="Calibri" w:cs="Calibri"/>
              </w:rPr>
            </w:pPr>
            <w:r w:rsidRPr="043B5BCD">
              <w:rPr>
                <w:rFonts w:ascii="Calibri" w:eastAsia="Calibri" w:hAnsi="Calibri" w:cs="Calibri"/>
              </w:rPr>
              <w:lastRenderedPageBreak/>
              <w:t>Twitter</w:t>
            </w:r>
          </w:p>
        </w:tc>
        <w:tc>
          <w:tcPr>
            <w:tcW w:w="3375" w:type="dxa"/>
            <w:tcMar>
              <w:left w:w="90" w:type="dxa"/>
              <w:right w:w="90" w:type="dxa"/>
            </w:tcMar>
          </w:tcPr>
          <w:p w14:paraId="6E7232C7" w14:textId="4F4D989D" w:rsidR="043B5BCD" w:rsidRDefault="043B5BCD" w:rsidP="043B5BCD">
            <w:pPr>
              <w:spacing w:line="259" w:lineRule="auto"/>
              <w:rPr>
                <w:rFonts w:ascii="Calibri" w:eastAsia="Calibri" w:hAnsi="Calibri" w:cs="Calibri"/>
              </w:rPr>
            </w:pPr>
            <w:r w:rsidRPr="043B5BCD">
              <w:rPr>
                <w:rFonts w:ascii="Calibri" w:eastAsia="Calibri" w:hAnsi="Calibri" w:cs="Calibri"/>
              </w:rPr>
              <w:t xml:space="preserve">Parenting questions pop up at all hours. Get answers from a New </w:t>
            </w:r>
            <w:proofErr w:type="spellStart"/>
            <w:r w:rsidRPr="043B5BCD">
              <w:rPr>
                <w:rFonts w:ascii="Calibri" w:eastAsia="Calibri" w:hAnsi="Calibri" w:cs="Calibri"/>
              </w:rPr>
              <w:t>MilParent</w:t>
            </w:r>
            <w:proofErr w:type="spellEnd"/>
            <w:r w:rsidRPr="043B5BCD">
              <w:rPr>
                <w:rFonts w:ascii="Calibri" w:eastAsia="Calibri" w:hAnsi="Calibri" w:cs="Calibri"/>
              </w:rPr>
              <w:t xml:space="preserve"> consultant from @Military1Source. Call or chat 24/7 to schedule a time to talk.</w:t>
            </w:r>
          </w:p>
        </w:tc>
        <w:tc>
          <w:tcPr>
            <w:tcW w:w="4170" w:type="dxa"/>
            <w:vMerge/>
            <w:vAlign w:val="center"/>
          </w:tcPr>
          <w:p w14:paraId="179081D2" w14:textId="77777777" w:rsidR="00DD16D0" w:rsidRDefault="00DD16D0"/>
        </w:tc>
      </w:tr>
    </w:tbl>
    <w:p w14:paraId="6ABAD5B3" w14:textId="20B1C0EC" w:rsidR="00DD16D0" w:rsidRDefault="00DD16D0" w:rsidP="043B5BCD">
      <w:pPr>
        <w:rPr>
          <w:rFonts w:ascii="Calibri" w:eastAsia="Calibri" w:hAnsi="Calibri" w:cs="Calibri"/>
          <w:color w:val="000000" w:themeColor="text1"/>
        </w:rPr>
      </w:pPr>
    </w:p>
    <w:p w14:paraId="2C078E63" w14:textId="476D4575" w:rsidR="00DD16D0" w:rsidRDefault="00DD16D0" w:rsidP="043B5BCD"/>
    <w:sectPr w:rsidR="00DD16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C1AA6CB"/>
    <w:rsid w:val="002A74DC"/>
    <w:rsid w:val="002D4EF8"/>
    <w:rsid w:val="00391B83"/>
    <w:rsid w:val="00637448"/>
    <w:rsid w:val="006637A5"/>
    <w:rsid w:val="006C49C1"/>
    <w:rsid w:val="00784E42"/>
    <w:rsid w:val="00821340"/>
    <w:rsid w:val="00BE5AF7"/>
    <w:rsid w:val="00DD16D0"/>
    <w:rsid w:val="00F10FAD"/>
    <w:rsid w:val="00F5131A"/>
    <w:rsid w:val="03F3C31A"/>
    <w:rsid w:val="043B5BCD"/>
    <w:rsid w:val="046F1DF0"/>
    <w:rsid w:val="0824B017"/>
    <w:rsid w:val="0983DB1D"/>
    <w:rsid w:val="104EF617"/>
    <w:rsid w:val="144440CF"/>
    <w:rsid w:val="18935209"/>
    <w:rsid w:val="199F8873"/>
    <w:rsid w:val="1A8587B7"/>
    <w:rsid w:val="2198D66B"/>
    <w:rsid w:val="21CFC973"/>
    <w:rsid w:val="236B99D4"/>
    <w:rsid w:val="24690FBA"/>
    <w:rsid w:val="29976591"/>
    <w:rsid w:val="2B42380D"/>
    <w:rsid w:val="2BA440B3"/>
    <w:rsid w:val="2BAA7B5F"/>
    <w:rsid w:val="2CC9DCB0"/>
    <w:rsid w:val="2D9A0C18"/>
    <w:rsid w:val="2EAA33C8"/>
    <w:rsid w:val="30571902"/>
    <w:rsid w:val="3707AB97"/>
    <w:rsid w:val="3B2B07BC"/>
    <w:rsid w:val="3CB763AE"/>
    <w:rsid w:val="403F9065"/>
    <w:rsid w:val="478C2F06"/>
    <w:rsid w:val="47EFC41C"/>
    <w:rsid w:val="4F156EC1"/>
    <w:rsid w:val="50473BDF"/>
    <w:rsid w:val="520C9D0C"/>
    <w:rsid w:val="52A1674A"/>
    <w:rsid w:val="5325996C"/>
    <w:rsid w:val="53BF27DE"/>
    <w:rsid w:val="56FC7423"/>
    <w:rsid w:val="573E0D61"/>
    <w:rsid w:val="5C0010DC"/>
    <w:rsid w:val="5CC242C6"/>
    <w:rsid w:val="5F592A9A"/>
    <w:rsid w:val="5FC63B87"/>
    <w:rsid w:val="6052BCBF"/>
    <w:rsid w:val="62939259"/>
    <w:rsid w:val="660B6B62"/>
    <w:rsid w:val="6637677D"/>
    <w:rsid w:val="6B22A484"/>
    <w:rsid w:val="6C1AA6CB"/>
    <w:rsid w:val="6E37CEE3"/>
    <w:rsid w:val="7C01D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1AA6CB"/>
  <w15:chartTrackingRefBased/>
  <w15:docId w15:val="{9F7EDD19-53BB-49B6-B164-10401A478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1B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1B83"/>
    <w:pPr>
      <w:spacing w:after="0" w:line="240" w:lineRule="auto"/>
      <w:outlineLvl w:val="1"/>
    </w:pPr>
    <w:rPr>
      <w:rFonts w:ascii="Calibri" w:eastAsia="Calibri" w:hAnsi="Calibri" w:cs="Calibri"/>
      <w:b/>
      <w:bCs/>
      <w:color w:val="C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D4E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D4E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D4E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E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EF8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91B8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91B83"/>
    <w:rPr>
      <w:rFonts w:ascii="Calibri" w:eastAsia="Calibri" w:hAnsi="Calibri" w:cs="Calibri"/>
      <w:b/>
      <w:bCs/>
      <w:color w:val="C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https://www.militaryonesource.mil/confidential-help/specialty-consultations/new-milparent/new-milparent-consultatio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stockphoto.com/photo/knowing-we-created-this-little-guy-is-pretty-awesome-gm599684740-102937397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https://www.militaryonesource.mil/family-relationships/parenting-and-children/parenting-infants-and-toddlers/the-new-parent-support-program" TargetMode="External"/><Relationship Id="rId9" Type="http://schemas.openxmlformats.org/officeDocument/2006/relationships/hyperlink" Target="https://www.istockphoto.com/photo/young-mother-at-home-rocking-baby-to-sleep-with-lullaby-gm995432540-2694423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MilParents Rock Social Toolkit</vt:lpstr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MilParents Rock Social Toolkit</dc:title>
  <dc:subject>MilParents Rock Social Toolkit</dc:subject>
  <dc:creator>Family Advocacy Program</dc:creator>
  <cp:keywords>MilParents Rock Social Toolkit</cp:keywords>
  <dc:description/>
  <cp:lastModifiedBy>Matthew Williams</cp:lastModifiedBy>
  <cp:revision>4</cp:revision>
  <dcterms:created xsi:type="dcterms:W3CDTF">2023-04-11T18:25:00Z</dcterms:created>
  <dcterms:modified xsi:type="dcterms:W3CDTF">2023-04-11T18:36:00Z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