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97D" w14:textId="53D5B6C0" w:rsidR="00383CC6" w:rsidRPr="00383CC6" w:rsidRDefault="00F46B75" w:rsidP="00383CC6">
      <w:pPr>
        <w:spacing w:line="240" w:lineRule="auto"/>
        <w:jc w:val="right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DATE  \@ "MMMM d, yyyy"  \* MERGEFORMAT </w:instrText>
      </w:r>
      <w:r>
        <w:rPr>
          <w:rFonts w:ascii="Arial" w:hAnsi="Arial"/>
        </w:rPr>
        <w:fldChar w:fldCharType="separate"/>
      </w:r>
      <w:r w:rsidR="00F2134A">
        <w:rPr>
          <w:rFonts w:ascii="Arial" w:hAnsi="Arial"/>
          <w:noProof/>
        </w:rPr>
        <w:t>August 16, 2022</w:t>
      </w:r>
      <w:r>
        <w:rPr>
          <w:rFonts w:ascii="Arial" w:hAnsi="Arial"/>
        </w:rPr>
        <w:fldChar w:fldCharType="end"/>
      </w:r>
    </w:p>
    <w:p w14:paraId="1A530E7C" w14:textId="77777777" w:rsidR="00383CC6" w:rsidRPr="00383CC6" w:rsidRDefault="00383CC6" w:rsidP="00383CC6">
      <w:pPr>
        <w:spacing w:line="240" w:lineRule="auto"/>
        <w:rPr>
          <w:rFonts w:ascii="Arial" w:hAnsi="Arial"/>
        </w:rPr>
      </w:pPr>
    </w:p>
    <w:p w14:paraId="7F5F5800" w14:textId="77777777" w:rsidR="00383CC6" w:rsidRPr="00383CC6" w:rsidRDefault="00383CC6" w:rsidP="00383CC6">
      <w:pPr>
        <w:spacing w:after="120" w:line="240" w:lineRule="auto"/>
        <w:rPr>
          <w:rFonts w:ascii="Arial" w:hAnsi="Arial"/>
        </w:rPr>
      </w:pPr>
      <w:r w:rsidRPr="00383CC6">
        <w:rPr>
          <w:rFonts w:ascii="Arial" w:hAnsi="Arial"/>
        </w:rPr>
        <w:t>FROM:</w:t>
      </w:r>
      <w:r>
        <w:rPr>
          <w:rFonts w:ascii="Arial" w:hAnsi="Arial"/>
        </w:rPr>
        <w:tab/>
      </w: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[Unit/Squadron]"/>
            </w:textInput>
          </w:ffData>
        </w:fldChar>
      </w:r>
      <w:bookmarkStart w:id="0" w:name="Text2"/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[Unit/Squadron]</w:t>
      </w:r>
      <w:r w:rsidRPr="00383CC6">
        <w:rPr>
          <w:rFonts w:ascii="Arial" w:hAnsi="Arial"/>
        </w:rPr>
        <w:fldChar w:fldCharType="end"/>
      </w:r>
      <w:bookmarkEnd w:id="0"/>
    </w:p>
    <w:p w14:paraId="07BFF79B" w14:textId="77777777" w:rsidR="00383CC6" w:rsidRPr="00383CC6" w:rsidRDefault="00383CC6" w:rsidP="00383CC6">
      <w:pPr>
        <w:spacing w:after="120" w:line="240" w:lineRule="auto"/>
        <w:rPr>
          <w:rFonts w:ascii="Arial" w:hAnsi="Arial"/>
        </w:rPr>
      </w:pP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[Street Address]"/>
            </w:textInput>
          </w:ffData>
        </w:fldChar>
      </w:r>
      <w:bookmarkStart w:id="1" w:name="Text3"/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[Street Address]</w:t>
      </w:r>
      <w:r w:rsidRPr="00383CC6">
        <w:rPr>
          <w:rFonts w:ascii="Arial" w:hAnsi="Arial"/>
        </w:rPr>
        <w:fldChar w:fldCharType="end"/>
      </w:r>
      <w:bookmarkEnd w:id="1"/>
    </w:p>
    <w:p w14:paraId="6A8AB5AB" w14:textId="77777777" w:rsidR="00383CC6" w:rsidRPr="00383CC6" w:rsidRDefault="00383CC6" w:rsidP="00383CC6">
      <w:pPr>
        <w:spacing w:after="120" w:line="240" w:lineRule="auto"/>
        <w:rPr>
          <w:rFonts w:ascii="Arial" w:hAnsi="Arial"/>
        </w:rPr>
      </w:pP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[Installation or City]"/>
            </w:textInput>
          </w:ffData>
        </w:fldChar>
      </w:r>
      <w:bookmarkStart w:id="2" w:name="Text4"/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[Installation or City]</w:t>
      </w:r>
      <w:r w:rsidRPr="00383CC6">
        <w:rPr>
          <w:rFonts w:ascii="Arial" w:hAnsi="Arial"/>
        </w:rPr>
        <w:fldChar w:fldCharType="end"/>
      </w:r>
      <w:bookmarkEnd w:id="2"/>
      <w:r w:rsidRPr="00383CC6">
        <w:rPr>
          <w:rFonts w:ascii="Arial" w:hAnsi="Arial"/>
        </w:rPr>
        <w:t xml:space="preserve">, </w:t>
      </w:r>
      <w:r w:rsidRPr="00383CC6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3" w:name="Text5"/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[State]</w:t>
      </w:r>
      <w:r w:rsidRPr="00383CC6">
        <w:rPr>
          <w:rFonts w:ascii="Arial" w:hAnsi="Arial"/>
        </w:rPr>
        <w:fldChar w:fldCharType="end"/>
      </w:r>
      <w:bookmarkEnd w:id="3"/>
      <w:r w:rsidRPr="00383CC6">
        <w:rPr>
          <w:rFonts w:ascii="Arial" w:hAnsi="Arial"/>
        </w:rPr>
        <w:t xml:space="preserve"> </w:t>
      </w:r>
      <w:r w:rsidRPr="00383CC6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[Zip Code]"/>
            </w:textInput>
          </w:ffData>
        </w:fldChar>
      </w:r>
      <w:bookmarkStart w:id="4" w:name="Text6"/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[Zip Code]</w:t>
      </w:r>
      <w:r w:rsidRPr="00383CC6">
        <w:rPr>
          <w:rFonts w:ascii="Arial" w:hAnsi="Arial"/>
        </w:rPr>
        <w:fldChar w:fldCharType="end"/>
      </w:r>
      <w:bookmarkEnd w:id="4"/>
    </w:p>
    <w:p w14:paraId="66686272" w14:textId="77777777" w:rsidR="00383CC6" w:rsidRPr="00383CC6" w:rsidRDefault="00383CC6" w:rsidP="00383CC6">
      <w:pPr>
        <w:spacing w:after="120" w:line="240" w:lineRule="auto"/>
        <w:rPr>
          <w:rFonts w:ascii="Arial" w:hAnsi="Arial"/>
        </w:rPr>
      </w:pPr>
    </w:p>
    <w:p w14:paraId="4D959CE2" w14:textId="77777777" w:rsidR="00383CC6" w:rsidRPr="00383CC6" w:rsidRDefault="00383CC6" w:rsidP="00383CC6">
      <w:pPr>
        <w:spacing w:after="120" w:line="240" w:lineRule="auto"/>
        <w:rPr>
          <w:rFonts w:ascii="Arial" w:hAnsi="Arial"/>
        </w:rPr>
      </w:pPr>
      <w:r w:rsidRPr="00383CC6">
        <w:rPr>
          <w:rFonts w:ascii="Arial" w:hAnsi="Arial"/>
        </w:rPr>
        <w:t>TO:</w:t>
      </w: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[VSO Commander's Name]"/>
            </w:textInput>
          </w:ffData>
        </w:fldChar>
      </w:r>
      <w:bookmarkStart w:id="5" w:name="Text7"/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[VSO Commander's Name]</w:t>
      </w:r>
      <w:r w:rsidRPr="00383CC6">
        <w:rPr>
          <w:rFonts w:ascii="Arial" w:hAnsi="Arial"/>
        </w:rPr>
        <w:fldChar w:fldCharType="end"/>
      </w:r>
      <w:bookmarkEnd w:id="5"/>
    </w:p>
    <w:p w14:paraId="7FB07266" w14:textId="77777777" w:rsidR="00383CC6" w:rsidRPr="00383CC6" w:rsidRDefault="00383CC6" w:rsidP="00383CC6">
      <w:pPr>
        <w:spacing w:after="120" w:line="240" w:lineRule="auto"/>
        <w:rPr>
          <w:rFonts w:ascii="Arial" w:hAnsi="Arial"/>
        </w:rPr>
      </w:pP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[Organization Name]"/>
            </w:textInput>
          </w:ffData>
        </w:fldChar>
      </w:r>
      <w:bookmarkStart w:id="6" w:name="Text8"/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[Organization Name]</w:t>
      </w:r>
      <w:r w:rsidRPr="00383CC6">
        <w:rPr>
          <w:rFonts w:ascii="Arial" w:hAnsi="Arial"/>
        </w:rPr>
        <w:fldChar w:fldCharType="end"/>
      </w:r>
      <w:bookmarkEnd w:id="6"/>
    </w:p>
    <w:p w14:paraId="2F21AD44" w14:textId="77777777" w:rsidR="00383CC6" w:rsidRPr="00383CC6" w:rsidRDefault="00383CC6" w:rsidP="00383CC6">
      <w:pPr>
        <w:spacing w:after="120" w:line="240" w:lineRule="auto"/>
        <w:rPr>
          <w:rFonts w:ascii="Arial" w:hAnsi="Arial"/>
        </w:rPr>
      </w:pP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[Street Address]</w:t>
      </w:r>
      <w:r w:rsidRPr="00383CC6">
        <w:rPr>
          <w:rFonts w:ascii="Arial" w:hAnsi="Arial"/>
        </w:rPr>
        <w:fldChar w:fldCharType="end"/>
      </w:r>
    </w:p>
    <w:p w14:paraId="3A00C712" w14:textId="77777777" w:rsidR="00383CC6" w:rsidRPr="00383CC6" w:rsidRDefault="00383CC6" w:rsidP="00383CC6">
      <w:pPr>
        <w:spacing w:after="120" w:line="240" w:lineRule="auto"/>
        <w:rPr>
          <w:rFonts w:ascii="Arial" w:hAnsi="Arial"/>
        </w:rPr>
      </w:pP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tab/>
      </w:r>
      <w:r w:rsidRPr="00383CC6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[City]</w:t>
      </w:r>
      <w:r w:rsidRPr="00383CC6">
        <w:rPr>
          <w:rFonts w:ascii="Arial" w:hAnsi="Arial"/>
        </w:rPr>
        <w:fldChar w:fldCharType="end"/>
      </w:r>
      <w:r w:rsidRPr="00383CC6">
        <w:rPr>
          <w:rFonts w:ascii="Arial" w:hAnsi="Arial"/>
        </w:rPr>
        <w:t xml:space="preserve">, </w:t>
      </w:r>
      <w:r w:rsidRPr="00383CC6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[State]</w:t>
      </w:r>
      <w:r w:rsidRPr="00383CC6">
        <w:rPr>
          <w:rFonts w:ascii="Arial" w:hAnsi="Arial"/>
        </w:rPr>
        <w:fldChar w:fldCharType="end"/>
      </w:r>
      <w:r w:rsidRPr="00383CC6">
        <w:rPr>
          <w:rFonts w:ascii="Arial" w:hAnsi="Arial"/>
        </w:rPr>
        <w:t xml:space="preserve"> </w:t>
      </w:r>
      <w:r w:rsidRPr="00383CC6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[Zip Code]</w:t>
      </w:r>
      <w:r w:rsidRPr="00383CC6">
        <w:rPr>
          <w:rFonts w:ascii="Arial" w:hAnsi="Arial"/>
        </w:rPr>
        <w:fldChar w:fldCharType="end"/>
      </w:r>
    </w:p>
    <w:p w14:paraId="4AE1CE50" w14:textId="77777777" w:rsidR="00383CC6" w:rsidRPr="00383CC6" w:rsidRDefault="00383CC6" w:rsidP="00383CC6">
      <w:pPr>
        <w:spacing w:line="240" w:lineRule="auto"/>
        <w:rPr>
          <w:rFonts w:ascii="Arial" w:hAnsi="Arial"/>
        </w:rPr>
      </w:pPr>
    </w:p>
    <w:p w14:paraId="53B4A58F" w14:textId="064F837D" w:rsidR="00383CC6" w:rsidRPr="00383CC6" w:rsidRDefault="00383CC6" w:rsidP="00383CC6">
      <w:pPr>
        <w:spacing w:line="240" w:lineRule="auto"/>
        <w:rPr>
          <w:rFonts w:ascii="Arial" w:hAnsi="Arial"/>
        </w:rPr>
      </w:pPr>
      <w:r w:rsidRPr="00383CC6">
        <w:rPr>
          <w:rFonts w:ascii="Arial" w:hAnsi="Arial"/>
        </w:rPr>
        <w:t xml:space="preserve">Dear </w:t>
      </w:r>
      <w:r w:rsidRPr="00383CC6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VSO Commander's Name]"/>
            </w:textInput>
          </w:ffData>
        </w:fldChar>
      </w:r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[VSO Commander's Name]</w:t>
      </w:r>
      <w:r w:rsidRPr="00383CC6">
        <w:rPr>
          <w:rFonts w:ascii="Arial" w:hAnsi="Arial"/>
        </w:rPr>
        <w:fldChar w:fldCharType="end"/>
      </w:r>
      <w:r w:rsidRPr="00383CC6">
        <w:rPr>
          <w:rFonts w:ascii="Arial" w:hAnsi="Arial"/>
        </w:rPr>
        <w:t>:</w:t>
      </w:r>
      <w:r w:rsidR="007C0BDE">
        <w:rPr>
          <w:rFonts w:ascii="Arial" w:hAnsi="Arial"/>
        </w:rPr>
        <w:t xml:space="preserve"> </w:t>
      </w:r>
    </w:p>
    <w:p w14:paraId="5B9C98E9" w14:textId="6A2FE179" w:rsidR="00672A5D" w:rsidRPr="00BE2DEE" w:rsidRDefault="00D04A6D" w:rsidP="00383CC6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29205458"/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31C53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Defense Department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Authorized Provider Partnership Program</w:t>
      </w:r>
      <w:r w:rsidR="00B73FD9" w:rsidRPr="00BE2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provides commanders of honor guards additional military detail elements for veteran funeral</w:t>
      </w:r>
      <w:r w:rsidR="00672A5D" w:rsidRPr="00BE2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 upon request from the service. 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Typically, funeral honors are provided by the military services; however</w:t>
      </w:r>
      <w:r w:rsidR="00171B74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2A5D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AP3 </w:t>
      </w:r>
      <w:r w:rsidR="007C0BDE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672A5D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used to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assist</w:t>
      </w:r>
      <w:r w:rsidR="00672A5D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service military funeral honors detail.</w:t>
      </w:r>
      <w:r w:rsidR="007C0BDE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13810B" w14:textId="2BE69C49" w:rsidR="00672A5D" w:rsidRPr="00BE2DEE" w:rsidRDefault="00672A5D" w:rsidP="00383CC6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D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Authorized providers may include, but are not limited to, veterans service organizations, members of the </w:t>
      </w:r>
      <w:r w:rsidRPr="00D31C53">
        <w:rPr>
          <w:rFonts w:ascii="Times New Roman" w:eastAsiaTheme="minorEastAsia" w:hAnsi="Times New Roman" w:cs="Times New Roman"/>
          <w:sz w:val="24"/>
          <w:szCs w:val="24"/>
        </w:rPr>
        <w:t>Reserve Officer Training Corps,</w:t>
      </w:r>
      <w:r w:rsidRPr="00BE2D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other appropriate individuals and organizations that support the rendering of </w:t>
      </w:r>
      <w:r w:rsidR="00886B89" w:rsidRPr="00BE2D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Pr="00BE2DE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ilitary funeral honors.</w:t>
      </w:r>
    </w:p>
    <w:bookmarkEnd w:id="7"/>
    <w:p w14:paraId="3EBB4FF6" w14:textId="2DCAA9F2" w:rsidR="00383CC6" w:rsidRPr="00BE2DEE" w:rsidRDefault="00383CC6" w:rsidP="00383CC6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would very much welcome your organization’s participation in the </w:t>
      </w:r>
      <w:r w:rsidR="00886B89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AP3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includes trained volunteers assisting the military in rendering </w:t>
      </w:r>
      <w:r w:rsidR="00886B89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ilitary </w:t>
      </w:r>
      <w:r w:rsidR="00886B89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uneral </w:t>
      </w:r>
      <w:r w:rsidR="00886B89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onors. To that end, we would like to meet with you to discuss our program</w:t>
      </w:r>
      <w:r w:rsidR="00F644E8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, training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how we might </w:t>
      </w:r>
      <w:r w:rsidR="00F644E8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together in performing </w:t>
      </w:r>
      <w:r w:rsidR="00886B89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military f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uneral </w:t>
      </w:r>
      <w:r w:rsidR="00886B89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onors. If this opportunity is of interest to you and your members, please contact me at 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Phone Number]"/>
            </w:textInput>
          </w:ffData>
        </w:fldChar>
      </w:r>
      <w:bookmarkStart w:id="8" w:name="Text11"/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E2DE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[Phone Number]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8"/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we can discuss the </w:t>
      </w:r>
      <w:r w:rsidR="00886B89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AP3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F7603E" w14:textId="52E66E5F" w:rsidR="00383CC6" w:rsidRPr="00BE2DEE" w:rsidRDefault="00383CC6" w:rsidP="00383CC6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program allows a grateful nation to pay final tribute to veterans who, in times of war and peace, have dedicated their loyal service to the United States of America. I thank you in advance for your important contributions </w:t>
      </w:r>
      <w:r w:rsidR="00171B74"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BE2DEE">
        <w:rPr>
          <w:rFonts w:ascii="Times New Roman" w:hAnsi="Times New Roman" w:cs="Times New Roman"/>
          <w:color w:val="000000" w:themeColor="text1"/>
          <w:sz w:val="24"/>
          <w:szCs w:val="24"/>
        </w:rPr>
        <w:t>honoring those who served.</w:t>
      </w:r>
    </w:p>
    <w:p w14:paraId="5733F620" w14:textId="77777777" w:rsidR="00383CC6" w:rsidRPr="00BE2DEE" w:rsidRDefault="00383CC6" w:rsidP="00383CC6">
      <w:pPr>
        <w:spacing w:line="240" w:lineRule="auto"/>
        <w:rPr>
          <w:rFonts w:ascii="Arial" w:hAnsi="Arial"/>
          <w:color w:val="000000" w:themeColor="text1"/>
        </w:rPr>
      </w:pPr>
    </w:p>
    <w:p w14:paraId="7F760E06" w14:textId="77777777" w:rsidR="00383CC6" w:rsidRPr="00BE2DEE" w:rsidRDefault="00383CC6" w:rsidP="00383CC6">
      <w:pPr>
        <w:spacing w:line="240" w:lineRule="auto"/>
        <w:ind w:left="4680"/>
        <w:rPr>
          <w:rFonts w:ascii="Arial" w:hAnsi="Arial"/>
          <w:color w:val="000000" w:themeColor="text1"/>
        </w:rPr>
      </w:pPr>
      <w:r w:rsidRPr="00BE2DEE">
        <w:rPr>
          <w:rFonts w:ascii="Arial" w:hAnsi="Arial"/>
          <w:color w:val="000000" w:themeColor="text1"/>
        </w:rPr>
        <w:t>Sincerely,</w:t>
      </w:r>
    </w:p>
    <w:p w14:paraId="6F050BAA" w14:textId="77777777" w:rsidR="00383CC6" w:rsidRPr="00383CC6" w:rsidRDefault="00383CC6" w:rsidP="00383CC6">
      <w:pPr>
        <w:spacing w:line="240" w:lineRule="auto"/>
        <w:ind w:left="4680"/>
        <w:rPr>
          <w:rFonts w:ascii="Arial" w:hAnsi="Arial"/>
        </w:rPr>
      </w:pPr>
    </w:p>
    <w:p w14:paraId="2F9D72F8" w14:textId="77777777" w:rsidR="00383CC6" w:rsidRPr="00383CC6" w:rsidRDefault="00383CC6" w:rsidP="00383CC6">
      <w:pPr>
        <w:spacing w:line="240" w:lineRule="auto"/>
        <w:rPr>
          <w:rFonts w:ascii="Arial" w:hAnsi="Arial"/>
        </w:rPr>
      </w:pPr>
    </w:p>
    <w:p w14:paraId="46505176" w14:textId="77777777" w:rsidR="00383CC6" w:rsidRPr="00383CC6" w:rsidRDefault="00383CC6" w:rsidP="00383CC6">
      <w:pPr>
        <w:spacing w:line="240" w:lineRule="auto"/>
        <w:ind w:left="4680"/>
        <w:rPr>
          <w:rFonts w:ascii="Arial" w:hAnsi="Arial"/>
        </w:rPr>
      </w:pPr>
      <w:r w:rsidRPr="00383CC6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Name, Rank, Service]"/>
            </w:textInput>
          </w:ffData>
        </w:fldChar>
      </w:r>
      <w:bookmarkStart w:id="9" w:name="Text9"/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[Name, Rank, Service]</w:t>
      </w:r>
      <w:r w:rsidRPr="00383CC6">
        <w:rPr>
          <w:rFonts w:ascii="Arial" w:hAnsi="Arial"/>
        </w:rPr>
        <w:fldChar w:fldCharType="end"/>
      </w:r>
      <w:bookmarkEnd w:id="9"/>
    </w:p>
    <w:p w14:paraId="74053E39" w14:textId="67103F95" w:rsidR="00242968" w:rsidRPr="00EB4513" w:rsidRDefault="00383CC6" w:rsidP="00D04A6D">
      <w:pPr>
        <w:spacing w:line="240" w:lineRule="auto"/>
        <w:ind w:left="4680"/>
        <w:rPr>
          <w:rFonts w:ascii="Arial" w:hAnsi="Arial"/>
          <w:color w:val="595959" w:themeColor="text1" w:themeTint="A6"/>
        </w:rPr>
      </w:pPr>
      <w:r w:rsidRPr="00383CC6"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default w:val="[Title]"/>
            </w:textInput>
          </w:ffData>
        </w:fldChar>
      </w:r>
      <w:bookmarkStart w:id="10" w:name="Text10"/>
      <w:r w:rsidRPr="00383CC6">
        <w:rPr>
          <w:rFonts w:ascii="Arial" w:hAnsi="Arial"/>
        </w:rPr>
        <w:instrText xml:space="preserve"> FORMTEXT </w:instrText>
      </w:r>
      <w:r w:rsidRPr="00383CC6">
        <w:rPr>
          <w:rFonts w:ascii="Arial" w:hAnsi="Arial"/>
        </w:rPr>
      </w:r>
      <w:r w:rsidRPr="00383CC6">
        <w:rPr>
          <w:rFonts w:ascii="Arial" w:hAnsi="Arial"/>
        </w:rPr>
        <w:fldChar w:fldCharType="separate"/>
      </w:r>
      <w:r w:rsidRPr="00383CC6">
        <w:rPr>
          <w:rFonts w:ascii="Arial" w:hAnsi="Arial"/>
          <w:noProof/>
        </w:rPr>
        <w:t>[Title]</w:t>
      </w:r>
      <w:r w:rsidRPr="00383CC6">
        <w:rPr>
          <w:rFonts w:ascii="Arial" w:hAnsi="Arial"/>
        </w:rPr>
        <w:fldChar w:fldCharType="end"/>
      </w:r>
      <w:bookmarkEnd w:id="10"/>
    </w:p>
    <w:sectPr w:rsidR="00242968" w:rsidRPr="00EB4513" w:rsidSect="00572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30D7" w14:textId="77777777" w:rsidR="00786B76" w:rsidRDefault="00786B76" w:rsidP="005E6597">
      <w:r>
        <w:separator/>
      </w:r>
    </w:p>
  </w:endnote>
  <w:endnote w:type="continuationSeparator" w:id="0">
    <w:p w14:paraId="636D222D" w14:textId="77777777" w:rsidR="00786B76" w:rsidRDefault="00786B76" w:rsidP="005E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08DC" w14:textId="77777777" w:rsidR="00271C1C" w:rsidRDefault="00271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6363" w14:textId="24FC0F49" w:rsidR="00052EC9" w:rsidRDefault="00052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EF5C" w14:textId="77777777" w:rsidR="00271C1C" w:rsidRDefault="0027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FA0D" w14:textId="77777777" w:rsidR="00786B76" w:rsidRDefault="00786B76" w:rsidP="005E6597">
      <w:r>
        <w:separator/>
      </w:r>
    </w:p>
  </w:footnote>
  <w:footnote w:type="continuationSeparator" w:id="0">
    <w:p w14:paraId="1CB56573" w14:textId="77777777" w:rsidR="00786B76" w:rsidRDefault="00786B76" w:rsidP="005E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EED0" w14:textId="77777777" w:rsidR="00271C1C" w:rsidRDefault="00271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33B5" w14:textId="712EA1A4" w:rsidR="00052EC9" w:rsidRDefault="00052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93BF" w14:textId="77777777" w:rsidR="00271C1C" w:rsidRDefault="00271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9C4"/>
    <w:multiLevelType w:val="multilevel"/>
    <w:tmpl w:val="840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30908"/>
    <w:multiLevelType w:val="multilevel"/>
    <w:tmpl w:val="496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52780"/>
    <w:multiLevelType w:val="multilevel"/>
    <w:tmpl w:val="2A5E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842EB"/>
    <w:multiLevelType w:val="multilevel"/>
    <w:tmpl w:val="C95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472BD"/>
    <w:multiLevelType w:val="multilevel"/>
    <w:tmpl w:val="383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784306">
    <w:abstractNumId w:val="2"/>
  </w:num>
  <w:num w:numId="2" w16cid:durableId="1735852640">
    <w:abstractNumId w:val="4"/>
  </w:num>
  <w:num w:numId="3" w16cid:durableId="1953977639">
    <w:abstractNumId w:val="3"/>
  </w:num>
  <w:num w:numId="4" w16cid:durableId="33620259">
    <w:abstractNumId w:val="1"/>
  </w:num>
  <w:num w:numId="5" w16cid:durableId="44007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DI0NzYwMjGyNDVX0lEKTi0uzszPAykwrAUAcR/7jywAAAA="/>
  </w:docVars>
  <w:rsids>
    <w:rsidRoot w:val="005E6597"/>
    <w:rsid w:val="00022F8E"/>
    <w:rsid w:val="00026630"/>
    <w:rsid w:val="00052EC9"/>
    <w:rsid w:val="00171B74"/>
    <w:rsid w:val="00172F34"/>
    <w:rsid w:val="0022170E"/>
    <w:rsid w:val="00242197"/>
    <w:rsid w:val="00242968"/>
    <w:rsid w:val="00260498"/>
    <w:rsid w:val="00271C1C"/>
    <w:rsid w:val="002773BE"/>
    <w:rsid w:val="00283C65"/>
    <w:rsid w:val="00286DCD"/>
    <w:rsid w:val="00293E8A"/>
    <w:rsid w:val="002E69D4"/>
    <w:rsid w:val="003201B8"/>
    <w:rsid w:val="003675B1"/>
    <w:rsid w:val="00383CC6"/>
    <w:rsid w:val="003F2166"/>
    <w:rsid w:val="00411932"/>
    <w:rsid w:val="004215AE"/>
    <w:rsid w:val="004320A8"/>
    <w:rsid w:val="00472681"/>
    <w:rsid w:val="0048699F"/>
    <w:rsid w:val="004966F6"/>
    <w:rsid w:val="004B2FCF"/>
    <w:rsid w:val="0051001B"/>
    <w:rsid w:val="00536BBA"/>
    <w:rsid w:val="005724D6"/>
    <w:rsid w:val="00582781"/>
    <w:rsid w:val="00594E2C"/>
    <w:rsid w:val="005B7860"/>
    <w:rsid w:val="005D4A5E"/>
    <w:rsid w:val="005E6597"/>
    <w:rsid w:val="005F4B2E"/>
    <w:rsid w:val="00672A5D"/>
    <w:rsid w:val="00692851"/>
    <w:rsid w:val="006A3139"/>
    <w:rsid w:val="006A4C9A"/>
    <w:rsid w:val="006A4CDE"/>
    <w:rsid w:val="006D5BA6"/>
    <w:rsid w:val="00786B76"/>
    <w:rsid w:val="007C0BDE"/>
    <w:rsid w:val="00813D17"/>
    <w:rsid w:val="00824E26"/>
    <w:rsid w:val="008861D3"/>
    <w:rsid w:val="00886B89"/>
    <w:rsid w:val="008B436F"/>
    <w:rsid w:val="008F3D50"/>
    <w:rsid w:val="009033D3"/>
    <w:rsid w:val="0096401F"/>
    <w:rsid w:val="00976604"/>
    <w:rsid w:val="009C4075"/>
    <w:rsid w:val="00A556B2"/>
    <w:rsid w:val="00A97784"/>
    <w:rsid w:val="00B733AC"/>
    <w:rsid w:val="00B73FD9"/>
    <w:rsid w:val="00B8539E"/>
    <w:rsid w:val="00BE2DEE"/>
    <w:rsid w:val="00C27C39"/>
    <w:rsid w:val="00C67BC2"/>
    <w:rsid w:val="00C83748"/>
    <w:rsid w:val="00C923DE"/>
    <w:rsid w:val="00D04A6D"/>
    <w:rsid w:val="00D31C53"/>
    <w:rsid w:val="00D56F1E"/>
    <w:rsid w:val="00DE1917"/>
    <w:rsid w:val="00DE7B49"/>
    <w:rsid w:val="00E060E6"/>
    <w:rsid w:val="00EA3B6C"/>
    <w:rsid w:val="00EB4513"/>
    <w:rsid w:val="00EC2AA1"/>
    <w:rsid w:val="00ED3070"/>
    <w:rsid w:val="00F2134A"/>
    <w:rsid w:val="00F4079E"/>
    <w:rsid w:val="00F46B75"/>
    <w:rsid w:val="00F644E8"/>
    <w:rsid w:val="00F64B79"/>
    <w:rsid w:val="00FE1C34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364D10"/>
  <w14:defaultImageDpi w14:val="300"/>
  <w15:docId w15:val="{909C891E-DA3F-4914-A558-4CE7C9F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DE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4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4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597"/>
  </w:style>
  <w:style w:type="paragraph" w:styleId="Footer">
    <w:name w:val="footer"/>
    <w:basedOn w:val="Normal"/>
    <w:link w:val="FooterChar"/>
    <w:uiPriority w:val="99"/>
    <w:unhideWhenUsed/>
    <w:rsid w:val="005E6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97"/>
  </w:style>
  <w:style w:type="paragraph" w:styleId="BalloonText">
    <w:name w:val="Balloon Text"/>
    <w:basedOn w:val="Normal"/>
    <w:link w:val="BalloonTextChar"/>
    <w:uiPriority w:val="99"/>
    <w:semiHidden/>
    <w:unhideWhenUsed/>
    <w:rsid w:val="005E6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9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4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4E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E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4E2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B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B1"/>
    <w:rPr>
      <w:rFonts w:eastAsia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19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1917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BE2DE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MFH:Authorized Provider Partnership Program (AP3) Memo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MFH:Authorized Provider Partnership Program (AP3) Memo</dc:title>
  <dc:subject>AP3 Memo Template</dc:subject>
  <dc:creator>Military OneSource</dc:creator>
  <cp:keywords>AP# Memo, MODES</cp:keywords>
  <dc:description/>
  <cp:lastModifiedBy>Andre Brown</cp:lastModifiedBy>
  <cp:revision>2</cp:revision>
  <cp:lastPrinted>2017-07-20T18:18:00Z</cp:lastPrinted>
  <dcterms:created xsi:type="dcterms:W3CDTF">2022-08-16T20:16:00Z</dcterms:created>
  <dcterms:modified xsi:type="dcterms:W3CDTF">2022-08-16T20:16:00Z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