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C72C" w14:textId="7E180788" w:rsidR="70145E0C" w:rsidRDefault="70145E0C">
      <w:r>
        <w:t>Sample Email Copy:</w:t>
      </w:r>
    </w:p>
    <w:p w14:paraId="41E5F943" w14:textId="24A9E3C1" w:rsidR="64126DD8" w:rsidRDefault="64126DD8" w:rsidP="64126DD8"/>
    <w:p w14:paraId="71646529" w14:textId="663A3283" w:rsidR="00396ACB" w:rsidRDefault="00396ACB" w:rsidP="00282EBC">
      <w:r>
        <w:t>Greetings</w:t>
      </w:r>
      <w:r w:rsidR="00D52342">
        <w:t>,</w:t>
      </w:r>
    </w:p>
    <w:p w14:paraId="09D2A1CD" w14:textId="2FA44470" w:rsidR="00396ACB" w:rsidRDefault="00396ACB" w:rsidP="00282EBC">
      <w:r>
        <w:t>It’s an honor and a privilege to work with all of you to serve our military families. During the month of November</w:t>
      </w:r>
      <w:r w:rsidR="00D52342">
        <w:t>,</w:t>
      </w:r>
      <w:r>
        <w:t xml:space="preserve"> the Department hosts a campaign to recognize the </w:t>
      </w:r>
      <w:r w:rsidR="002438E0">
        <w:t xml:space="preserve">unique </w:t>
      </w:r>
      <w:r>
        <w:t>contributions of military famili</w:t>
      </w:r>
      <w:r w:rsidR="002438E0">
        <w:t>es</w:t>
      </w:r>
      <w:r>
        <w:t xml:space="preserve">.  Please join us in celebrating </w:t>
      </w:r>
      <w:r w:rsidR="002438E0">
        <w:t xml:space="preserve">our </w:t>
      </w:r>
      <w:r>
        <w:t>military families and transitioning veterans by adding the campaign graphic and landing page</w:t>
      </w:r>
      <w:r w:rsidR="002438E0">
        <w:t xml:space="preserve"> link</w:t>
      </w:r>
      <w:r>
        <w:t xml:space="preserve"> to your email signature block throughout November 2023.  </w:t>
      </w:r>
    </w:p>
    <w:p w14:paraId="0977A381" w14:textId="77777777" w:rsidR="00396ACB" w:rsidRDefault="00396ACB" w:rsidP="00282EBC"/>
    <w:p w14:paraId="3AB251FE" w14:textId="67EE1B48" w:rsidR="00396ACB" w:rsidRDefault="00396ACB" w:rsidP="00282EBC">
      <w:r>
        <w:t xml:space="preserve">I </w:t>
      </w:r>
      <w:r w:rsidR="00AE00F3">
        <w:t xml:space="preserve">also </w:t>
      </w:r>
      <w:r>
        <w:t xml:space="preserve">encourage you to visit </w:t>
      </w:r>
      <w:hyperlink r:id="rId6" w:history="1">
        <w:r w:rsidR="00282EBC" w:rsidRPr="00282EBC">
          <w:rPr>
            <w:rStyle w:val="Hyperlink"/>
          </w:rPr>
          <w:t>the 2023 National Veterans and Military Families Month landing page</w:t>
        </w:r>
      </w:hyperlink>
      <w:r w:rsidR="00282EBC">
        <w:t xml:space="preserve">, which has been updated to provide the military community with </w:t>
      </w:r>
      <w:r>
        <w:t xml:space="preserve">links to </w:t>
      </w:r>
      <w:r w:rsidR="00282EBC">
        <w:t xml:space="preserve">the most </w:t>
      </w:r>
      <w:r w:rsidR="000A0A41">
        <w:t>current resources</w:t>
      </w:r>
      <w:r w:rsidR="00282EBC">
        <w:t xml:space="preserve">. </w:t>
      </w:r>
    </w:p>
    <w:p w14:paraId="602EF0A1" w14:textId="77777777" w:rsidR="002E512B" w:rsidRDefault="002E512B"/>
    <w:p w14:paraId="331E6E20" w14:textId="009DA21E" w:rsidR="002E512B" w:rsidRDefault="15C0B7B9">
      <w:r>
        <w:t xml:space="preserve">Email </w:t>
      </w:r>
      <w:r w:rsidR="000C4900">
        <w:t>signature</w:t>
      </w:r>
      <w:r>
        <w:t>:</w:t>
      </w:r>
    </w:p>
    <w:p w14:paraId="3945AB3E" w14:textId="77777777" w:rsidR="002E512B" w:rsidRDefault="002E512B"/>
    <w:p w14:paraId="3A0163F8" w14:textId="3A61040F" w:rsidR="00E07C2B" w:rsidRDefault="000A0A41">
      <w:r>
        <w:rPr>
          <w:noProof/>
        </w:rPr>
        <w:drawing>
          <wp:inline distT="0" distB="0" distL="0" distR="0" wp14:anchorId="4086B0DA" wp14:editId="39642A6D">
            <wp:extent cx="4305300" cy="808539"/>
            <wp:effectExtent l="0" t="0" r="0" b="0"/>
            <wp:docPr id="1596670338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670338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504" cy="81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EB09D" w14:textId="574F6B5F" w:rsidR="00E07C2B" w:rsidRDefault="3C502FFE">
      <w:r>
        <w:t xml:space="preserve">Visit </w:t>
      </w:r>
      <w:hyperlink r:id="rId8">
        <w:r w:rsidRPr="64126DD8">
          <w:rPr>
            <w:rStyle w:val="Hyperlink"/>
          </w:rPr>
          <w:t>MilitaryOneSource.mil/military-family-appreciation</w:t>
        </w:r>
      </w:hyperlink>
      <w:r>
        <w:t xml:space="preserve"> </w:t>
      </w:r>
    </w:p>
    <w:p w14:paraId="1CD6F85A" w14:textId="27B996BD" w:rsidR="000C4900" w:rsidRDefault="000C4900"/>
    <w:p w14:paraId="15D894FF" w14:textId="77777777" w:rsidR="000C4900" w:rsidRDefault="000C4900"/>
    <w:sectPr w:rsidR="000C4900" w:rsidSect="00BA5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3E0E1" w14:textId="77777777" w:rsidR="00332D8D" w:rsidRDefault="00332D8D" w:rsidP="002E512B">
      <w:r>
        <w:separator/>
      </w:r>
    </w:p>
  </w:endnote>
  <w:endnote w:type="continuationSeparator" w:id="0">
    <w:p w14:paraId="4491BF14" w14:textId="77777777" w:rsidR="00332D8D" w:rsidRDefault="00332D8D" w:rsidP="002E512B">
      <w:r>
        <w:continuationSeparator/>
      </w:r>
    </w:p>
  </w:endnote>
  <w:endnote w:type="continuationNotice" w:id="1">
    <w:p w14:paraId="395B61EC" w14:textId="77777777" w:rsidR="00332D8D" w:rsidRDefault="00332D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FBE75" w14:textId="77777777" w:rsidR="00332D8D" w:rsidRDefault="00332D8D" w:rsidP="002E512B">
      <w:r>
        <w:separator/>
      </w:r>
    </w:p>
  </w:footnote>
  <w:footnote w:type="continuationSeparator" w:id="0">
    <w:p w14:paraId="743F97CF" w14:textId="77777777" w:rsidR="00332D8D" w:rsidRDefault="00332D8D" w:rsidP="002E512B">
      <w:r>
        <w:continuationSeparator/>
      </w:r>
    </w:p>
  </w:footnote>
  <w:footnote w:type="continuationNotice" w:id="1">
    <w:p w14:paraId="60722CEE" w14:textId="77777777" w:rsidR="00332D8D" w:rsidRDefault="00332D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2B"/>
    <w:rsid w:val="000A0A41"/>
    <w:rsid w:val="000C4900"/>
    <w:rsid w:val="000F7FA4"/>
    <w:rsid w:val="00211AA3"/>
    <w:rsid w:val="002438E0"/>
    <w:rsid w:val="00282EBC"/>
    <w:rsid w:val="002D080D"/>
    <w:rsid w:val="002E512B"/>
    <w:rsid w:val="00332D8D"/>
    <w:rsid w:val="00396ACB"/>
    <w:rsid w:val="005C28D1"/>
    <w:rsid w:val="00786F0A"/>
    <w:rsid w:val="007B2831"/>
    <w:rsid w:val="008D268D"/>
    <w:rsid w:val="0094567F"/>
    <w:rsid w:val="00972583"/>
    <w:rsid w:val="009949CF"/>
    <w:rsid w:val="00AE00F3"/>
    <w:rsid w:val="00B9772B"/>
    <w:rsid w:val="00BA5239"/>
    <w:rsid w:val="00C23CFF"/>
    <w:rsid w:val="00C67EAC"/>
    <w:rsid w:val="00C83F18"/>
    <w:rsid w:val="00CC5393"/>
    <w:rsid w:val="00D52342"/>
    <w:rsid w:val="00DC2302"/>
    <w:rsid w:val="00E07C2B"/>
    <w:rsid w:val="00F546F3"/>
    <w:rsid w:val="15C0B7B9"/>
    <w:rsid w:val="2B46E0B9"/>
    <w:rsid w:val="3C502FFE"/>
    <w:rsid w:val="64126DD8"/>
    <w:rsid w:val="7014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8544F"/>
  <w15:chartTrackingRefBased/>
  <w15:docId w15:val="{44E2A0F3-498D-422F-A311-C68C4103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EBC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12B"/>
  </w:style>
  <w:style w:type="paragraph" w:styleId="Footer">
    <w:name w:val="footer"/>
    <w:basedOn w:val="Normal"/>
    <w:link w:val="FooterChar"/>
    <w:uiPriority w:val="99"/>
    <w:unhideWhenUsed/>
    <w:rsid w:val="002E5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12B"/>
  </w:style>
  <w:style w:type="character" w:styleId="Hyperlink">
    <w:name w:val="Hyperlink"/>
    <w:basedOn w:val="DefaultParagraphFont"/>
    <w:uiPriority w:val="99"/>
    <w:unhideWhenUsed/>
    <w:rsid w:val="00282E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EB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4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9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900"/>
    <w:rPr>
      <w:rFonts w:ascii="Calibri" w:hAnsi="Calibri" w:cs="Calibr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900"/>
    <w:rPr>
      <w:rFonts w:ascii="Calibri" w:hAnsi="Calibri" w:cs="Calibri"/>
      <w:b/>
      <w:bCs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90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00"/>
    <w:rPr>
      <w:rFonts w:ascii="Times New Roman" w:hAnsi="Times New Roman" w:cs="Times New Roman"/>
      <w:kern w:val="0"/>
      <w:sz w:val="18"/>
      <w:szCs w:val="18"/>
    </w:rPr>
  </w:style>
  <w:style w:type="paragraph" w:styleId="Revision">
    <w:name w:val="Revision"/>
    <w:hidden/>
    <w:uiPriority w:val="99"/>
    <w:semiHidden/>
    <w:rsid w:val="000A0A41"/>
    <w:pPr>
      <w:spacing w:after="0" w:line="240" w:lineRule="auto"/>
    </w:pPr>
    <w:rPr>
      <w:rFonts w:ascii="Calibri" w:hAnsi="Calibri" w:cs="Calibri"/>
      <w:kern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2438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itaryonesource.mil/parenting/family-life/military-family-appreciation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litaryonesource.mil/parenting/family-life/military-family-appreciatio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Heim</dc:creator>
  <cp:keywords/>
  <dc:description/>
  <cp:lastModifiedBy>Evan Heim</cp:lastModifiedBy>
  <cp:revision>2</cp:revision>
  <dcterms:created xsi:type="dcterms:W3CDTF">2023-10-24T14:00:00Z</dcterms:created>
  <dcterms:modified xsi:type="dcterms:W3CDTF">2023-10-24T14:00:00Z</dcterms:modified>
</cp:coreProperties>
</file>