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9335C" w14:textId="379FCB21" w:rsidR="00D62967" w:rsidRPr="00B906F0" w:rsidRDefault="000327E1" w:rsidP="002E4FE0">
      <w:pPr>
        <w:pStyle w:val="Heading1"/>
      </w:pPr>
      <w:bookmarkStart w:id="0" w:name="_GoBack"/>
      <w:bookmarkEnd w:id="0"/>
      <w:r w:rsidRPr="00C2381A">
        <w:t>Initial Welcome</w:t>
      </w:r>
      <w:r w:rsidR="00B906F0" w:rsidRPr="00C2381A">
        <w:t xml:space="preserve"> Message</w:t>
      </w:r>
      <w:r>
        <w:t xml:space="preserve"> - Sample B (friendly)</w:t>
      </w:r>
    </w:p>
    <w:p w14:paraId="7273F2F6" w14:textId="730E75DD" w:rsidR="00063F2E" w:rsidRDefault="003D51B7" w:rsidP="00B906F0">
      <w:r w:rsidRPr="005F2E8F">
        <w:t xml:space="preserve">Dear </w:t>
      </w:r>
      <w:r w:rsidR="00B600E1">
        <w:fldChar w:fldCharType="begin">
          <w:ffData>
            <w:name w:val="recipientName"/>
            <w:enabled/>
            <w:calcOnExit w:val="0"/>
            <w:helpText w:type="text" w:val="Please insert the recipient's name here."/>
            <w:statusText w:type="text" w:val="Please insert the recipient's name here."/>
            <w:textInput>
              <w:default w:val="NEWCOMER NAME"/>
              <w:format w:val="UPPERCASE"/>
            </w:textInput>
          </w:ffData>
        </w:fldChar>
      </w:r>
      <w:bookmarkStart w:id="1" w:name="recipientName"/>
      <w:r w:rsidR="00B600E1">
        <w:instrText xml:space="preserve"> FORMTEXT </w:instrText>
      </w:r>
      <w:r w:rsidR="00B600E1">
        <w:fldChar w:fldCharType="separate"/>
      </w:r>
      <w:r w:rsidR="00B600E1">
        <w:rPr>
          <w:noProof/>
        </w:rPr>
        <w:t>NEWCOMER NAME</w:t>
      </w:r>
      <w:r w:rsidR="00B600E1">
        <w:fldChar w:fldCharType="end"/>
      </w:r>
      <w:bookmarkEnd w:id="1"/>
      <w:r w:rsidR="001478AB">
        <w:t>,</w:t>
      </w:r>
    </w:p>
    <w:p w14:paraId="653CBD74" w14:textId="50C30133" w:rsidR="00B906F0" w:rsidRPr="005F2E8F" w:rsidRDefault="003D51B7" w:rsidP="00B906F0">
      <w:r w:rsidRPr="005F2E8F">
        <w:t>Congratulations on your new assignment and welcome to</w:t>
      </w:r>
      <w:r w:rsidR="00D62967" w:rsidRPr="005F2E8F">
        <w:t xml:space="preserve"> </w:t>
      </w:r>
      <w:bookmarkStart w:id="2" w:name="InstationName1"/>
      <w:r w:rsidR="00C718E0" w:rsidRPr="005F2E8F">
        <w:fldChar w:fldCharType="begin">
          <w:ffData>
            <w:name w:val="InstationName1"/>
            <w:enabled/>
            <w:calcOnExit w:val="0"/>
            <w:helpText w:type="text" w:val="Please fill in installation name here"/>
            <w:statusText w:type="text" w:val="Please fill in installation name here"/>
            <w:textInput>
              <w:default w:val="INSTALLATION NAME"/>
              <w:format w:val="UPPERCASE"/>
            </w:textInput>
          </w:ffData>
        </w:fldChar>
      </w:r>
      <w:r w:rsidR="005F2E8F" w:rsidRPr="005F2E8F">
        <w:instrText xml:space="preserve"> FORMTEXT </w:instrText>
      </w:r>
      <w:r w:rsidR="00C718E0" w:rsidRPr="005F2E8F">
        <w:fldChar w:fldCharType="separate"/>
      </w:r>
      <w:r w:rsidR="005F2E8F" w:rsidRPr="005F2E8F">
        <w:rPr>
          <w:noProof/>
        </w:rPr>
        <w:t>INSTALLATION NAME</w:t>
      </w:r>
      <w:r w:rsidR="00C718E0" w:rsidRPr="005F2E8F">
        <w:fldChar w:fldCharType="end"/>
      </w:r>
      <w:bookmarkEnd w:id="2"/>
      <w:r w:rsidR="00D80B46">
        <w:t xml:space="preserve">. </w:t>
      </w:r>
      <w:r w:rsidR="00C74E49">
        <w:t>I’m</w:t>
      </w:r>
      <w:r w:rsidRPr="005F2E8F">
        <w:t xml:space="preserve"> </w:t>
      </w:r>
      <w:r w:rsidR="00B600E1">
        <w:fldChar w:fldCharType="begin">
          <w:ffData>
            <w:name w:val="AuthorName1"/>
            <w:enabled/>
            <w:calcOnExit w:val="0"/>
            <w:helpText w:type="text" w:val="Please enter the name of the author of this letter here."/>
            <w:statusText w:type="text" w:val="Please enter the name of the author of this letter here."/>
            <w:textInput>
              <w:default w:val="YOUR NAME"/>
              <w:format w:val="UPPERCASE"/>
            </w:textInput>
          </w:ffData>
        </w:fldChar>
      </w:r>
      <w:bookmarkStart w:id="3" w:name="AuthorName1"/>
      <w:r w:rsidR="00B600E1">
        <w:instrText xml:space="preserve"> FORMTEXT </w:instrText>
      </w:r>
      <w:r w:rsidR="00B600E1">
        <w:fldChar w:fldCharType="separate"/>
      </w:r>
      <w:r w:rsidR="00B600E1">
        <w:rPr>
          <w:noProof/>
        </w:rPr>
        <w:t>YOUR NAME</w:t>
      </w:r>
      <w:r w:rsidR="00B600E1">
        <w:fldChar w:fldCharType="end"/>
      </w:r>
      <w:bookmarkEnd w:id="3"/>
      <w:r w:rsidR="00C74E49">
        <w:t xml:space="preserve">, </w:t>
      </w:r>
      <w:r w:rsidR="00D80B46">
        <w:t>your sponsor.</w:t>
      </w:r>
      <w:r w:rsidRPr="005F2E8F">
        <w:t xml:space="preserve"> </w:t>
      </w:r>
      <w:r w:rsidR="00C74E49">
        <w:t>I’m here to help make your PCS and transition</w:t>
      </w:r>
      <w:r w:rsidR="00D80B46">
        <w:t xml:space="preserve"> as </w:t>
      </w:r>
      <w:r w:rsidR="00A94172">
        <w:t>smooth</w:t>
      </w:r>
      <w:r w:rsidR="00D80B46">
        <w:t xml:space="preserve"> as possible</w:t>
      </w:r>
      <w:r w:rsidR="00C74E49">
        <w:t xml:space="preserve"> by answering</w:t>
      </w:r>
      <w:r w:rsidR="00B600E1">
        <w:t xml:space="preserve"> </w:t>
      </w:r>
      <w:r w:rsidR="00A94172">
        <w:t>questions</w:t>
      </w:r>
      <w:r w:rsidR="00B600E1">
        <w:t xml:space="preserve"> about </w:t>
      </w:r>
      <w:r w:rsidR="00B600E1" w:rsidRPr="005F2E8F">
        <w:t xml:space="preserve">your new </w:t>
      </w:r>
      <w:r w:rsidR="00B600E1">
        <w:t xml:space="preserve">duties </w:t>
      </w:r>
      <w:r w:rsidR="00C74E49">
        <w:t>and helping you settle into our</w:t>
      </w:r>
      <w:r w:rsidR="00B600E1">
        <w:t xml:space="preserve"> community</w:t>
      </w:r>
      <w:r w:rsidR="00A94172">
        <w:t xml:space="preserve">.  </w:t>
      </w:r>
    </w:p>
    <w:p w14:paraId="6930CBE7" w14:textId="6B09F6D3" w:rsidR="001478AB" w:rsidRDefault="000327E1" w:rsidP="00B906F0">
      <w:r>
        <w:t xml:space="preserve">I’ve attached a fillable </w:t>
      </w:r>
      <w:r w:rsidR="00B52708">
        <w:t>“</w:t>
      </w:r>
      <w:r w:rsidR="00B52708" w:rsidRPr="000327E1">
        <w:rPr>
          <w:b/>
        </w:rPr>
        <w:t>New</w:t>
      </w:r>
      <w:r w:rsidR="00C93A09" w:rsidRPr="000327E1">
        <w:rPr>
          <w:b/>
        </w:rPr>
        <w:t>c</w:t>
      </w:r>
      <w:r w:rsidR="00B52708" w:rsidRPr="000327E1">
        <w:rPr>
          <w:b/>
        </w:rPr>
        <w:t>omer</w:t>
      </w:r>
      <w:r w:rsidR="005B7553" w:rsidRPr="000327E1">
        <w:rPr>
          <w:b/>
        </w:rPr>
        <w:t>’</w:t>
      </w:r>
      <w:r w:rsidR="00B52708" w:rsidRPr="000327E1">
        <w:rPr>
          <w:b/>
        </w:rPr>
        <w:t>s Needs Assessment</w:t>
      </w:r>
      <w:r w:rsidRPr="000327E1">
        <w:rPr>
          <w:b/>
        </w:rPr>
        <w:t xml:space="preserve"> Form</w:t>
      </w:r>
      <w:r w:rsidR="007A6E1E">
        <w:t>”</w:t>
      </w:r>
      <w:r w:rsidR="001478AB">
        <w:t xml:space="preserve"> –</w:t>
      </w:r>
      <w:r w:rsidR="003D51B7" w:rsidRPr="005F2E8F">
        <w:t xml:space="preserve"> that asks </w:t>
      </w:r>
      <w:r w:rsidR="001478AB">
        <w:t xml:space="preserve">for information </w:t>
      </w:r>
      <w:r w:rsidR="003D51B7" w:rsidRPr="005F2E8F">
        <w:t xml:space="preserve">about you, your family </w:t>
      </w:r>
      <w:r w:rsidR="00D80B46">
        <w:t xml:space="preserve">and your travel plans. </w:t>
      </w:r>
      <w:r w:rsidR="003D51B7" w:rsidRPr="000327E1">
        <w:rPr>
          <w:bCs/>
        </w:rPr>
        <w:t xml:space="preserve">Please fill </w:t>
      </w:r>
      <w:r w:rsidR="001478AB" w:rsidRPr="000327E1">
        <w:rPr>
          <w:bCs/>
        </w:rPr>
        <w:t>out</w:t>
      </w:r>
      <w:r w:rsidR="003D51B7" w:rsidRPr="000327E1">
        <w:rPr>
          <w:bCs/>
        </w:rPr>
        <w:t xml:space="preserve"> the form</w:t>
      </w:r>
      <w:r w:rsidR="001478AB" w:rsidRPr="000327E1">
        <w:rPr>
          <w:bCs/>
        </w:rPr>
        <w:t xml:space="preserve"> and return it to me</w:t>
      </w:r>
      <w:r w:rsidR="00C74E49" w:rsidRPr="000327E1">
        <w:rPr>
          <w:bCs/>
        </w:rPr>
        <w:t xml:space="preserve"> as soon as possible.</w:t>
      </w:r>
      <w:r w:rsidR="005B7553" w:rsidRPr="000327E1">
        <w:rPr>
          <w:bCs/>
        </w:rPr>
        <w:t xml:space="preserve"> </w:t>
      </w:r>
      <w:r w:rsidR="00C74E49" w:rsidRPr="000327E1">
        <w:rPr>
          <w:bCs/>
        </w:rPr>
        <w:t>Be sure to</w:t>
      </w:r>
      <w:r w:rsidR="005B7553" w:rsidRPr="000327E1">
        <w:t xml:space="preserve"> </w:t>
      </w:r>
      <w:r w:rsidR="001478AB" w:rsidRPr="000327E1">
        <w:rPr>
          <w:bCs/>
        </w:rPr>
        <w:t>include your email addresses and phone numbers</w:t>
      </w:r>
      <w:r w:rsidR="001478AB" w:rsidRPr="00B600E1">
        <w:rPr>
          <w:b/>
          <w:bCs/>
        </w:rPr>
        <w:t>.</w:t>
      </w:r>
      <w:r w:rsidR="00A54541" w:rsidRPr="00A54541">
        <w:t xml:space="preserve"> </w:t>
      </w:r>
      <w:r w:rsidR="00DA2E3B">
        <w:t xml:space="preserve">Once I have your phone numbers and email information, I’ll reach out so we can talk about your travel plans and discuss resources and information you might find helpful. </w:t>
      </w:r>
      <w:r>
        <w:t>Completing</w:t>
      </w:r>
      <w:r w:rsidR="006C6258">
        <w:t xml:space="preserve"> </w:t>
      </w:r>
      <w:r>
        <w:t>the</w:t>
      </w:r>
      <w:r w:rsidR="00A54541">
        <w:t xml:space="preserve"> form is not required</w:t>
      </w:r>
      <w:r>
        <w:t>, but it will help me better understand</w:t>
      </w:r>
      <w:r w:rsidR="00A54541">
        <w:t xml:space="preserve"> your needs. </w:t>
      </w:r>
    </w:p>
    <w:p w14:paraId="430B3310" w14:textId="0884210A" w:rsidR="000327E1" w:rsidRPr="00323372" w:rsidRDefault="005B7553" w:rsidP="000327E1">
      <w:pPr>
        <w:rPr>
          <w:rStyle w:val="Hyperlink"/>
          <w:color w:val="000000" w:themeColor="text1"/>
          <w:u w:val="none"/>
        </w:rPr>
      </w:pPr>
      <w:r w:rsidRPr="000327E1">
        <w:rPr>
          <w:bCs/>
        </w:rPr>
        <w:t>The other thing you should do ASAP is schedule your household goods move using the tips outlined in the</w:t>
      </w:r>
      <w:r w:rsidRPr="005B7553">
        <w:rPr>
          <w:b/>
          <w:bCs/>
        </w:rPr>
        <w:t xml:space="preserve"> </w:t>
      </w:r>
      <w:hyperlink r:id="rId6" w:history="1">
        <w:r w:rsidRPr="007E278C">
          <w:rPr>
            <w:rStyle w:val="Hyperlink"/>
          </w:rPr>
          <w:t>Steps to a Smart Move Infographic</w:t>
        </w:r>
      </w:hyperlink>
      <w:r>
        <w:rPr>
          <w:b/>
          <w:bCs/>
        </w:rPr>
        <w:t>.</w:t>
      </w:r>
      <w:r w:rsidR="000327E1">
        <w:rPr>
          <w:b/>
          <w:bCs/>
        </w:rPr>
        <w:t xml:space="preserve"> </w:t>
      </w:r>
      <w:r w:rsidR="000327E1" w:rsidRPr="00323372">
        <w:rPr>
          <w:rStyle w:val="Hyperlink"/>
          <w:color w:val="000000" w:themeColor="text1"/>
          <w:u w:val="none"/>
        </w:rPr>
        <w:t xml:space="preserve">I also highly recommend you contact your local </w:t>
      </w:r>
      <w:hyperlink r:id="rId7" w:history="1">
        <w:r w:rsidR="000327E1" w:rsidRPr="00222F59">
          <w:rPr>
            <w:rStyle w:val="Hyperlink"/>
          </w:rPr>
          <w:t>Military and Family Support Center</w:t>
        </w:r>
      </w:hyperlink>
      <w:r w:rsidR="000327E1" w:rsidRPr="00323372">
        <w:rPr>
          <w:rStyle w:val="Hyperlink"/>
          <w:color w:val="000000" w:themeColor="text1"/>
          <w:u w:val="none"/>
        </w:rPr>
        <w:t xml:space="preserve">. They </w:t>
      </w:r>
      <w:r w:rsidR="000327E1">
        <w:rPr>
          <w:rStyle w:val="Hyperlink"/>
          <w:color w:val="000000" w:themeColor="text1"/>
          <w:u w:val="none"/>
        </w:rPr>
        <w:t xml:space="preserve">can </w:t>
      </w:r>
      <w:r w:rsidR="000327E1" w:rsidRPr="00323372">
        <w:rPr>
          <w:rStyle w:val="Hyperlink"/>
          <w:color w:val="000000" w:themeColor="text1"/>
          <w:u w:val="none"/>
        </w:rPr>
        <w:t xml:space="preserve">provide </w:t>
      </w:r>
      <w:r w:rsidR="000327E1">
        <w:rPr>
          <w:rStyle w:val="Hyperlink"/>
          <w:color w:val="000000" w:themeColor="text1"/>
          <w:u w:val="none"/>
        </w:rPr>
        <w:t xml:space="preserve">comprehensive </w:t>
      </w:r>
      <w:r w:rsidR="000327E1" w:rsidRPr="00323372">
        <w:rPr>
          <w:rStyle w:val="Hyperlink"/>
          <w:color w:val="000000" w:themeColor="text1"/>
          <w:u w:val="none"/>
        </w:rPr>
        <w:t xml:space="preserve">relocation assistance to help you </w:t>
      </w:r>
      <w:r w:rsidR="000327E1">
        <w:rPr>
          <w:rStyle w:val="Hyperlink"/>
          <w:color w:val="000000" w:themeColor="text1"/>
          <w:u w:val="none"/>
        </w:rPr>
        <w:t>manage</w:t>
      </w:r>
      <w:r w:rsidR="000327E1" w:rsidRPr="00323372">
        <w:rPr>
          <w:rStyle w:val="Hyperlink"/>
          <w:color w:val="000000" w:themeColor="text1"/>
          <w:u w:val="none"/>
        </w:rPr>
        <w:t xml:space="preserve"> your upcoming move. </w:t>
      </w:r>
    </w:p>
    <w:p w14:paraId="645EE614" w14:textId="6D2CCAE2" w:rsidR="003D51B7" w:rsidRDefault="00C74E49" w:rsidP="00B906F0">
      <w:r>
        <w:t>P</w:t>
      </w:r>
      <w:r w:rsidR="003D51B7" w:rsidRPr="005F2E8F">
        <w:t xml:space="preserve">lease </w:t>
      </w:r>
      <w:r w:rsidR="001478AB">
        <w:t>feel free to reach out with</w:t>
      </w:r>
      <w:r w:rsidR="003D51B7" w:rsidRPr="005F2E8F">
        <w:t xml:space="preserve"> questions </w:t>
      </w:r>
      <w:r w:rsidR="001478AB">
        <w:t>a</w:t>
      </w:r>
      <w:r>
        <w:t>nytime.</w:t>
      </w:r>
      <w:r w:rsidR="001478AB">
        <w:t xml:space="preserve"> You can reach me at</w:t>
      </w:r>
      <w:r w:rsidR="003D51B7" w:rsidRPr="005F2E8F">
        <w:t xml:space="preserve"> </w:t>
      </w:r>
      <w:r w:rsidR="00B600E1">
        <w:fldChar w:fldCharType="begin">
          <w:ffData>
            <w:name w:val="AuthorEmail"/>
            <w:enabled/>
            <w:calcOnExit w:val="0"/>
            <w:helpText w:type="text" w:val="Please enter the author of this letter's email address."/>
            <w:statusText w:type="text" w:val="Please enter the author of this letter's email address."/>
            <w:textInput>
              <w:default w:val="YOUR EMAIL"/>
              <w:format w:val="UPPERCASE"/>
            </w:textInput>
          </w:ffData>
        </w:fldChar>
      </w:r>
      <w:bookmarkStart w:id="4" w:name="AuthorEmail"/>
      <w:r w:rsidR="00B600E1">
        <w:instrText xml:space="preserve"> FORMTEXT </w:instrText>
      </w:r>
      <w:r w:rsidR="00B600E1">
        <w:fldChar w:fldCharType="separate"/>
      </w:r>
      <w:r w:rsidR="00B600E1">
        <w:rPr>
          <w:noProof/>
        </w:rPr>
        <w:t>YOUR EMAIL</w:t>
      </w:r>
      <w:r w:rsidR="00B600E1">
        <w:fldChar w:fldCharType="end"/>
      </w:r>
      <w:bookmarkEnd w:id="4"/>
      <w:r w:rsidR="003D51B7" w:rsidRPr="005F2E8F">
        <w:t xml:space="preserve"> and </w:t>
      </w:r>
      <w:r w:rsidR="00B600E1">
        <w:fldChar w:fldCharType="begin">
          <w:ffData>
            <w:name w:val="AuthorPhoneNum"/>
            <w:enabled/>
            <w:calcOnExit w:val="0"/>
            <w:helpText w:type="text" w:val="Please enter the author of this letter's phone number."/>
            <w:statusText w:type="text" w:val="Please enter the author of this letter's phone number."/>
            <w:textInput>
              <w:default w:val="YOUR PHONE NUMBER"/>
              <w:format w:val="UPPERCASE"/>
            </w:textInput>
          </w:ffData>
        </w:fldChar>
      </w:r>
      <w:bookmarkStart w:id="5" w:name="AuthorPhoneNum"/>
      <w:r w:rsidR="00B600E1">
        <w:instrText xml:space="preserve"> FORMTEXT </w:instrText>
      </w:r>
      <w:r w:rsidR="00B600E1">
        <w:fldChar w:fldCharType="separate"/>
      </w:r>
      <w:r w:rsidR="00B600E1">
        <w:rPr>
          <w:noProof/>
        </w:rPr>
        <w:t>YOUR PHONE NUMBER</w:t>
      </w:r>
      <w:r w:rsidR="00B600E1">
        <w:fldChar w:fldCharType="end"/>
      </w:r>
      <w:bookmarkEnd w:id="5"/>
      <w:r w:rsidR="003D51B7" w:rsidRPr="005F2E8F">
        <w:t>.</w:t>
      </w:r>
    </w:p>
    <w:p w14:paraId="6F1FB21C" w14:textId="77777777" w:rsidR="000327E1" w:rsidRDefault="000327E1" w:rsidP="000327E1">
      <w:r>
        <w:t xml:space="preserve">I’ve included some helpful </w:t>
      </w:r>
      <w:r w:rsidRPr="005F2E8F">
        <w:t>websites</w:t>
      </w:r>
      <w:r>
        <w:t xml:space="preserve"> and resources below for moving-related support and information. </w:t>
      </w:r>
    </w:p>
    <w:p w14:paraId="449CCBE4" w14:textId="2F841650" w:rsidR="00063F2E" w:rsidRDefault="00087382" w:rsidP="00B906F0">
      <w:r w:rsidRPr="005F2E8F">
        <w:t xml:space="preserve">I look forward to hearing from you and </w:t>
      </w:r>
      <w:r w:rsidR="00D73F1F">
        <w:t xml:space="preserve">helping you settle into our </w:t>
      </w:r>
      <w:r w:rsidR="00D80B46">
        <w:t xml:space="preserve">community. </w:t>
      </w:r>
      <w:r w:rsidRPr="005F2E8F">
        <w:t>I</w:t>
      </w:r>
      <w:r w:rsidR="00D73F1F">
        <w:t xml:space="preserve">’m </w:t>
      </w:r>
      <w:r w:rsidRPr="005F2E8F">
        <w:t xml:space="preserve">sure </w:t>
      </w:r>
      <w:r w:rsidR="00D73F1F">
        <w:t xml:space="preserve">you’ll have many </w:t>
      </w:r>
      <w:r w:rsidRPr="005F2E8F">
        <w:t>professional opportunities and wonderful memories</w:t>
      </w:r>
      <w:r w:rsidR="00D73F1F">
        <w:t xml:space="preserve"> at </w:t>
      </w:r>
      <w:r w:rsidR="00D73F1F" w:rsidRPr="005F2E8F">
        <w:fldChar w:fldCharType="begin">
          <w:ffData>
            <w:name w:val="InstationName1"/>
            <w:enabled/>
            <w:calcOnExit w:val="0"/>
            <w:helpText w:type="text" w:val="Please fill in installation name here"/>
            <w:statusText w:type="text" w:val="Please fill in installation name here"/>
            <w:textInput>
              <w:default w:val="INSTALLATION NAME"/>
              <w:format w:val="UPPERCASE"/>
            </w:textInput>
          </w:ffData>
        </w:fldChar>
      </w:r>
      <w:r w:rsidR="00D73F1F" w:rsidRPr="005F2E8F">
        <w:instrText xml:space="preserve"> FORMTEXT </w:instrText>
      </w:r>
      <w:r w:rsidR="00D73F1F" w:rsidRPr="005F2E8F">
        <w:fldChar w:fldCharType="separate"/>
      </w:r>
      <w:r w:rsidR="00D73F1F" w:rsidRPr="005F2E8F">
        <w:rPr>
          <w:noProof/>
        </w:rPr>
        <w:t>INSTALLATION NAME</w:t>
      </w:r>
      <w:r w:rsidR="00D73F1F" w:rsidRPr="005F2E8F">
        <w:fldChar w:fldCharType="end"/>
      </w:r>
      <w:r w:rsidR="00D73F1F">
        <w:t xml:space="preserve">, and it’s my privilege to help you make the most of them.  </w:t>
      </w:r>
    </w:p>
    <w:p w14:paraId="4E46BF9F" w14:textId="77777777" w:rsidR="00087382" w:rsidRDefault="00087382" w:rsidP="00063F2E">
      <w:pPr>
        <w:keepNext/>
      </w:pPr>
      <w:r w:rsidRPr="005F2E8F">
        <w:t>Sincerely,</w:t>
      </w:r>
    </w:p>
    <w:bookmarkStart w:id="6" w:name="AuthorName2"/>
    <w:p w14:paraId="0B320FC8" w14:textId="77777777" w:rsidR="00063F2E" w:rsidRDefault="00C718E0" w:rsidP="00B906F0">
      <w:r>
        <w:fldChar w:fldCharType="begin">
          <w:ffData>
            <w:name w:val="AuthorName2"/>
            <w:enabled/>
            <w:calcOnExit w:val="0"/>
            <w:helpText w:type="text" w:val="Please enter author of letter here."/>
            <w:textInput>
              <w:default w:val="AUTHOR NAME"/>
              <w:format w:val="UPPERCASE"/>
            </w:textInput>
          </w:ffData>
        </w:fldChar>
      </w:r>
      <w:r w:rsidR="00063F2E">
        <w:instrText xml:space="preserve"> FORMTEXT </w:instrText>
      </w:r>
      <w:r>
        <w:fldChar w:fldCharType="separate"/>
      </w:r>
      <w:r w:rsidR="00063F2E">
        <w:rPr>
          <w:noProof/>
        </w:rPr>
        <w:t>AUTHOR NAME</w:t>
      </w:r>
      <w:r>
        <w:fldChar w:fldCharType="end"/>
      </w:r>
      <w:bookmarkEnd w:id="6"/>
    </w:p>
    <w:p w14:paraId="7C4FFA03" w14:textId="77777777" w:rsidR="000327E1" w:rsidRDefault="000327E1" w:rsidP="00B906F0"/>
    <w:p w14:paraId="23373F9A" w14:textId="3772C3F1" w:rsidR="000327E1" w:rsidRPr="00C2381A" w:rsidRDefault="000327E1" w:rsidP="00B906F0">
      <w:pPr>
        <w:rPr>
          <w:b/>
          <w:bCs/>
        </w:rPr>
      </w:pPr>
      <w:r w:rsidRPr="00C2381A">
        <w:rPr>
          <w:b/>
          <w:bCs/>
        </w:rPr>
        <w:t xml:space="preserve">Websites and resources: </w:t>
      </w:r>
    </w:p>
    <w:p w14:paraId="48D3C88C" w14:textId="2FCAA5C4" w:rsidR="000327E1" w:rsidRDefault="005A1512" w:rsidP="002E4FE0">
      <w:pPr>
        <w:pStyle w:val="ListBullet"/>
        <w:numPr>
          <w:ilvl w:val="0"/>
          <w:numId w:val="13"/>
        </w:numPr>
        <w:ind w:left="576"/>
      </w:pPr>
      <w:hyperlink r:id="rId8" w:history="1">
        <w:r w:rsidR="000327E1" w:rsidRPr="00C2381A">
          <w:rPr>
            <w:rStyle w:val="Hyperlink"/>
            <w:b/>
            <w:bCs/>
          </w:rPr>
          <w:t>Military OneSource</w:t>
        </w:r>
      </w:hyperlink>
      <w:r w:rsidR="000327E1" w:rsidRPr="002E4FE0">
        <w:rPr>
          <w:color w:val="365F91"/>
        </w:rPr>
        <w:t xml:space="preserve"> </w:t>
      </w:r>
      <w:r w:rsidR="000327E1">
        <w:t xml:space="preserve">offers 24/7 connection to information and resources with both a website and a call center. You can call 800-342-9647, use </w:t>
      </w:r>
      <w:hyperlink r:id="rId9" w:history="1">
        <w:r w:rsidR="000327E1" w:rsidRPr="00323372">
          <w:rPr>
            <w:rStyle w:val="Hyperlink"/>
          </w:rPr>
          <w:t>international calling options</w:t>
        </w:r>
      </w:hyperlink>
      <w:r w:rsidR="000327E1">
        <w:t xml:space="preserve"> or </w:t>
      </w:r>
      <w:hyperlink r:id="rId10" w:history="1">
        <w:r w:rsidR="000327E1" w:rsidRPr="00323372">
          <w:rPr>
            <w:rStyle w:val="Hyperlink"/>
          </w:rPr>
          <w:t>schedule a live chat</w:t>
        </w:r>
      </w:hyperlink>
      <w:r w:rsidR="000327E1" w:rsidRPr="005F2E8F">
        <w:t>.</w:t>
      </w:r>
      <w:r w:rsidR="000327E1">
        <w:t xml:space="preserve"> </w:t>
      </w:r>
    </w:p>
    <w:p w14:paraId="5E7912F6" w14:textId="0C460E3F" w:rsidR="004D130D" w:rsidRPr="002E4FE0" w:rsidRDefault="004D130D" w:rsidP="002E4FE0">
      <w:pPr>
        <w:pStyle w:val="ListParagraph"/>
        <w:numPr>
          <w:ilvl w:val="0"/>
          <w:numId w:val="13"/>
        </w:numPr>
        <w:ind w:left="576"/>
        <w:rPr>
          <w:rFonts w:asciiTheme="minorHAnsi" w:hAnsiTheme="minorHAnsi" w:cstheme="minorHAnsi"/>
        </w:rPr>
      </w:pPr>
      <w:r w:rsidRPr="002E4FE0">
        <w:rPr>
          <w:rStyle w:val="cf01"/>
          <w:rFonts w:asciiTheme="minorHAnsi" w:hAnsiTheme="minorHAnsi" w:cstheme="minorHAnsi"/>
          <w:sz w:val="22"/>
          <w:szCs w:val="22"/>
        </w:rPr>
        <w:t xml:space="preserve">The </w:t>
      </w:r>
      <w:hyperlink r:id="rId11" w:history="1">
        <w:r w:rsidRPr="002E4FE0">
          <w:rPr>
            <w:rStyle w:val="cf11"/>
            <w:rFonts w:asciiTheme="minorHAnsi" w:hAnsiTheme="minorHAnsi" w:cstheme="minorHAnsi"/>
            <w:color w:val="365F91"/>
            <w:sz w:val="22"/>
            <w:szCs w:val="22"/>
          </w:rPr>
          <w:t>PCS &amp; Military Moves</w:t>
        </w:r>
      </w:hyperlink>
      <w:r w:rsidRPr="002E4FE0">
        <w:rPr>
          <w:rStyle w:val="cf01"/>
          <w:rFonts w:asciiTheme="minorHAnsi" w:hAnsiTheme="minorHAnsi" w:cstheme="minorHAnsi"/>
          <w:sz w:val="22"/>
          <w:szCs w:val="22"/>
        </w:rPr>
        <w:t xml:space="preserve"> page on Military OneSource provides comprehensive relocation assistance information and resources. Connect with relocation experts, access powerful planning tools, and find links for housing, schools, finances, child care and more. </w:t>
      </w:r>
    </w:p>
    <w:p w14:paraId="65D95A01" w14:textId="0B1F3914" w:rsidR="004D130D" w:rsidRPr="002E4FE0" w:rsidRDefault="004D130D" w:rsidP="002E4FE0">
      <w:pPr>
        <w:pStyle w:val="ListParagraph"/>
        <w:numPr>
          <w:ilvl w:val="0"/>
          <w:numId w:val="13"/>
        </w:numPr>
        <w:ind w:left="576"/>
        <w:rPr>
          <w:rFonts w:asciiTheme="minorHAnsi" w:hAnsiTheme="minorHAnsi" w:cstheme="minorHAnsi"/>
        </w:rPr>
      </w:pPr>
      <w:r w:rsidRPr="002E4FE0">
        <w:rPr>
          <w:rStyle w:val="cf21"/>
          <w:rFonts w:asciiTheme="minorHAnsi" w:hAnsiTheme="minorHAnsi" w:cstheme="minorHAnsi"/>
          <w:sz w:val="22"/>
          <w:szCs w:val="22"/>
        </w:rPr>
        <w:t>The</w:t>
      </w:r>
      <w:r w:rsidRPr="002E4FE0">
        <w:rPr>
          <w:rStyle w:val="cf21"/>
          <w:rFonts w:asciiTheme="minorHAnsi" w:hAnsiTheme="minorHAnsi" w:cstheme="minorHAnsi"/>
          <w:color w:val="365F91"/>
          <w:sz w:val="22"/>
          <w:szCs w:val="22"/>
        </w:rPr>
        <w:t xml:space="preserve"> </w:t>
      </w:r>
      <w:hyperlink r:id="rId12" w:history="1">
        <w:r w:rsidRPr="002E4FE0">
          <w:rPr>
            <w:rStyle w:val="cf11"/>
            <w:rFonts w:asciiTheme="minorHAnsi" w:hAnsiTheme="minorHAnsi" w:cstheme="minorHAnsi"/>
            <w:color w:val="365F91"/>
            <w:sz w:val="22"/>
            <w:szCs w:val="22"/>
          </w:rPr>
          <w:t>Moving Your Personal Property</w:t>
        </w:r>
      </w:hyperlink>
      <w:r w:rsidRPr="002E4FE0">
        <w:rPr>
          <w:rStyle w:val="cf21"/>
          <w:rFonts w:asciiTheme="minorHAnsi" w:hAnsiTheme="minorHAnsi" w:cstheme="minorHAnsi"/>
          <w:color w:val="C00000"/>
          <w:sz w:val="22"/>
          <w:szCs w:val="22"/>
        </w:rPr>
        <w:t xml:space="preserve"> </w:t>
      </w:r>
      <w:r w:rsidRPr="002E4FE0">
        <w:rPr>
          <w:rStyle w:val="cf21"/>
          <w:rFonts w:asciiTheme="minorHAnsi" w:hAnsiTheme="minorHAnsi" w:cstheme="minorHAnsi"/>
          <w:sz w:val="22"/>
          <w:szCs w:val="22"/>
        </w:rPr>
        <w:t xml:space="preserve">page on Military </w:t>
      </w:r>
      <w:r w:rsidR="007E278C" w:rsidRPr="007E278C">
        <w:rPr>
          <w:rStyle w:val="cf21"/>
          <w:rFonts w:asciiTheme="minorHAnsi" w:hAnsiTheme="minorHAnsi" w:cstheme="minorHAnsi"/>
          <w:sz w:val="22"/>
          <w:szCs w:val="22"/>
        </w:rPr>
        <w:t>OneSource</w:t>
      </w:r>
      <w:r w:rsidRPr="002E4FE0">
        <w:rPr>
          <w:rStyle w:val="cf21"/>
          <w:rFonts w:asciiTheme="minorHAnsi" w:hAnsiTheme="minorHAnsi" w:cstheme="minorHAnsi"/>
          <w:sz w:val="22"/>
          <w:szCs w:val="22"/>
        </w:rPr>
        <w:t xml:space="preserve"> offers information and resources for household goods logistics, such as moving guides and FAQs, customer service contacts, a log in for the Defense Personal Property System, or DPS, and more.</w:t>
      </w:r>
      <w:r w:rsidRPr="002E4FE0">
        <w:rPr>
          <w:rStyle w:val="cf01"/>
          <w:rFonts w:asciiTheme="minorHAnsi" w:hAnsiTheme="minorHAnsi" w:cstheme="minorHAnsi"/>
          <w:sz w:val="22"/>
          <w:szCs w:val="22"/>
        </w:rPr>
        <w:t xml:space="preserve"> </w:t>
      </w:r>
    </w:p>
    <w:p w14:paraId="3AA929EB" w14:textId="10B51994" w:rsidR="000327E1" w:rsidRPr="005F2E8F" w:rsidRDefault="005A1512" w:rsidP="00C2381A">
      <w:pPr>
        <w:pStyle w:val="ListBullet"/>
        <w:numPr>
          <w:ilvl w:val="0"/>
          <w:numId w:val="13"/>
        </w:numPr>
        <w:ind w:left="576"/>
      </w:pPr>
      <w:hyperlink r:id="rId13" w:history="1">
        <w:proofErr w:type="spellStart"/>
        <w:r w:rsidR="000327E1" w:rsidRPr="002E4FE0">
          <w:rPr>
            <w:rStyle w:val="Hyperlink"/>
            <w:b/>
            <w:bCs/>
          </w:rPr>
          <w:t>MilitaryINSTALLATIONS</w:t>
        </w:r>
        <w:proofErr w:type="spellEnd"/>
      </w:hyperlink>
      <w:r w:rsidR="000327E1" w:rsidRPr="005F2E8F">
        <w:t xml:space="preserve"> has a wealth of information </w:t>
      </w:r>
      <w:r w:rsidR="000327E1">
        <w:t>about</w:t>
      </w:r>
      <w:r w:rsidR="000327E1" w:rsidRPr="005F2E8F">
        <w:t xml:space="preserve"> our location</w:t>
      </w:r>
      <w:r w:rsidR="000327E1">
        <w:t>, check in procedures, housing, temporary lodging, child care, schools and more.</w:t>
      </w:r>
      <w:r w:rsidR="000327E1" w:rsidRPr="005F2E8F">
        <w:t xml:space="preserve"> </w:t>
      </w:r>
    </w:p>
    <w:p w14:paraId="06B9F3D1" w14:textId="0DE32D03" w:rsidR="000327E1" w:rsidRPr="005F2E8F" w:rsidRDefault="005A1512" w:rsidP="00C2381A">
      <w:pPr>
        <w:pStyle w:val="ListBullet"/>
        <w:numPr>
          <w:ilvl w:val="0"/>
          <w:numId w:val="13"/>
        </w:numPr>
        <w:ind w:left="576"/>
      </w:pPr>
      <w:hyperlink r:id="rId14" w:history="1">
        <w:r w:rsidR="000327E1" w:rsidRPr="00C2381A">
          <w:rPr>
            <w:rStyle w:val="Hyperlink"/>
            <w:b/>
            <w:bCs/>
          </w:rPr>
          <w:t>Plan My Move</w:t>
        </w:r>
      </w:hyperlink>
      <w:r w:rsidR="000327E1" w:rsidRPr="00C2381A">
        <w:rPr>
          <w:b/>
          <w:bCs/>
          <w:color w:val="C00000"/>
        </w:rPr>
        <w:t xml:space="preserve"> </w:t>
      </w:r>
      <w:r w:rsidR="000327E1" w:rsidRPr="005F2E8F">
        <w:t>is a</w:t>
      </w:r>
      <w:r w:rsidR="000327E1">
        <w:t>n online</w:t>
      </w:r>
      <w:r w:rsidR="000327E1" w:rsidRPr="005F2E8F">
        <w:t xml:space="preserve"> </w:t>
      </w:r>
      <w:r w:rsidR="000327E1">
        <w:t>tool that allows you to build a customized checklist</w:t>
      </w:r>
      <w:r w:rsidR="000327E1" w:rsidRPr="005F2E8F">
        <w:t xml:space="preserve"> </w:t>
      </w:r>
      <w:r w:rsidR="000327E1">
        <w:t>to help you get organized and manage your move. It also offers moving</w:t>
      </w:r>
      <w:r w:rsidR="000327E1" w:rsidRPr="005F2E8F">
        <w:t xml:space="preserve"> resources, important </w:t>
      </w:r>
      <w:r w:rsidR="000327E1">
        <w:t>information</w:t>
      </w:r>
      <w:r w:rsidR="000327E1" w:rsidRPr="005F2E8F">
        <w:t xml:space="preserve"> </w:t>
      </w:r>
      <w:r w:rsidR="007E278C">
        <w:br/>
      </w:r>
      <w:r w:rsidR="000327E1" w:rsidRPr="005F2E8F">
        <w:t>and tips</w:t>
      </w:r>
      <w:r w:rsidR="000327E1">
        <w:t xml:space="preserve">. </w:t>
      </w:r>
    </w:p>
    <w:p w14:paraId="26CB4B6E" w14:textId="77777777" w:rsidR="000327E1" w:rsidRDefault="005A1512" w:rsidP="00C2381A">
      <w:pPr>
        <w:pStyle w:val="ListBullet"/>
        <w:numPr>
          <w:ilvl w:val="0"/>
          <w:numId w:val="13"/>
        </w:numPr>
        <w:ind w:left="576"/>
        <w:rPr>
          <w:color w:val="000000"/>
        </w:rPr>
      </w:pPr>
      <w:hyperlink r:id="rId15" w:anchor="/" w:history="1">
        <w:r w:rsidR="000327E1" w:rsidRPr="00C2381A">
          <w:rPr>
            <w:rStyle w:val="Hyperlink"/>
            <w:b/>
            <w:bCs/>
          </w:rPr>
          <w:t>MilitaryChildcare.com</w:t>
        </w:r>
      </w:hyperlink>
      <w:r w:rsidR="000327E1" w:rsidRPr="00C2381A">
        <w:rPr>
          <w:color w:val="365F91"/>
        </w:rPr>
        <w:t xml:space="preserve"> </w:t>
      </w:r>
      <w:r w:rsidR="000327E1">
        <w:rPr>
          <w:color w:val="000000"/>
        </w:rPr>
        <w:t xml:space="preserve">will help you find child care at our installation and navigate the wait list, if there is one. You do not need official orders to request child care, you can start the process as soon as you know your destination and estimated arrival date. </w:t>
      </w:r>
    </w:p>
    <w:p w14:paraId="60197EC5" w14:textId="54CF0B77" w:rsidR="000327E1" w:rsidRDefault="005A1512" w:rsidP="00C2381A">
      <w:pPr>
        <w:pStyle w:val="ListBullet"/>
        <w:numPr>
          <w:ilvl w:val="0"/>
          <w:numId w:val="13"/>
        </w:numPr>
        <w:ind w:left="576"/>
        <w:rPr>
          <w:color w:val="000000"/>
        </w:rPr>
      </w:pPr>
      <w:hyperlink r:id="rId16" w:history="1">
        <w:r w:rsidR="000327E1" w:rsidRPr="00C2381A">
          <w:rPr>
            <w:rStyle w:val="Hyperlink"/>
            <w:b/>
            <w:bCs/>
          </w:rPr>
          <w:t>Homes.mil</w:t>
        </w:r>
      </w:hyperlink>
      <w:r w:rsidR="000327E1" w:rsidRPr="00C2381A">
        <w:rPr>
          <w:color w:val="C00000"/>
        </w:rPr>
        <w:t xml:space="preserve"> </w:t>
      </w:r>
      <w:r w:rsidR="000327E1">
        <w:rPr>
          <w:color w:val="000000"/>
        </w:rPr>
        <w:t xml:space="preserve">can help you find </w:t>
      </w:r>
      <w:r w:rsidR="000327E1" w:rsidRPr="00FA42C6">
        <w:rPr>
          <w:color w:val="000000"/>
        </w:rPr>
        <w:t xml:space="preserve">community housing rental listings located near U.S. military bases. </w:t>
      </w:r>
      <w:r w:rsidR="000327E1">
        <w:rPr>
          <w:color w:val="000000"/>
        </w:rPr>
        <w:t xml:space="preserve">You can also check with your nearest </w:t>
      </w:r>
      <w:hyperlink r:id="rId17" w:history="1">
        <w:r w:rsidR="000327E1" w:rsidRPr="00222F59">
          <w:rPr>
            <w:rStyle w:val="Hyperlink"/>
          </w:rPr>
          <w:t>installation housing office</w:t>
        </w:r>
      </w:hyperlink>
      <w:r w:rsidR="000327E1">
        <w:rPr>
          <w:color w:val="000000"/>
        </w:rPr>
        <w:t xml:space="preserve">. </w:t>
      </w:r>
    </w:p>
    <w:p w14:paraId="4D21342A" w14:textId="7A722281" w:rsidR="000327E1" w:rsidRDefault="005A1512" w:rsidP="00C2381A">
      <w:pPr>
        <w:pStyle w:val="ListBullet"/>
        <w:numPr>
          <w:ilvl w:val="0"/>
          <w:numId w:val="13"/>
        </w:numPr>
        <w:ind w:left="576"/>
        <w:rPr>
          <w:color w:val="000000"/>
        </w:rPr>
      </w:pPr>
      <w:hyperlink r:id="rId18" w:history="1">
        <w:r w:rsidR="000327E1" w:rsidRPr="00C2381A">
          <w:rPr>
            <w:rStyle w:val="Hyperlink"/>
            <w:b/>
            <w:bCs/>
          </w:rPr>
          <w:t>Spouse Education &amp; Career Opportunities</w:t>
        </w:r>
      </w:hyperlink>
      <w:r w:rsidR="000327E1">
        <w:rPr>
          <w:color w:val="000000"/>
        </w:rPr>
        <w:t xml:space="preserve"> can help military spouses find employment at a new installation and connect to a range of educational and professional resources.  </w:t>
      </w:r>
    </w:p>
    <w:p w14:paraId="0DDB1EFB" w14:textId="10237879" w:rsidR="000327E1" w:rsidRDefault="005A1512" w:rsidP="00C2381A">
      <w:pPr>
        <w:pStyle w:val="ListBullet"/>
        <w:numPr>
          <w:ilvl w:val="0"/>
          <w:numId w:val="13"/>
        </w:numPr>
        <w:ind w:left="576"/>
        <w:rPr>
          <w:color w:val="000000"/>
        </w:rPr>
      </w:pPr>
      <w:hyperlink r:id="rId19" w:history="1">
        <w:r w:rsidR="000327E1" w:rsidRPr="00C2381A">
          <w:rPr>
            <w:rStyle w:val="Hyperlink"/>
            <w:b/>
            <w:bCs/>
          </w:rPr>
          <w:t>The Exceptional Family Member Program</w:t>
        </w:r>
      </w:hyperlink>
      <w:r w:rsidR="000327E1">
        <w:rPr>
          <w:color w:val="000000"/>
        </w:rPr>
        <w:t xml:space="preserve"> connects military families to resources and services to address special medical or educational needs.</w:t>
      </w:r>
    </w:p>
    <w:p w14:paraId="2A402FFE" w14:textId="77777777" w:rsidR="000327E1" w:rsidRPr="00FA42C6" w:rsidRDefault="005A1512" w:rsidP="00C2381A">
      <w:pPr>
        <w:pStyle w:val="ListBullet"/>
        <w:numPr>
          <w:ilvl w:val="0"/>
          <w:numId w:val="13"/>
        </w:numPr>
        <w:ind w:left="576"/>
        <w:rPr>
          <w:color w:val="000000"/>
        </w:rPr>
      </w:pPr>
      <w:hyperlink r:id="rId20" w:history="1">
        <w:r w:rsidR="000327E1" w:rsidRPr="00C2381A">
          <w:rPr>
            <w:rStyle w:val="Hyperlink"/>
            <w:b/>
            <w:bCs/>
          </w:rPr>
          <w:t xml:space="preserve">The </w:t>
        </w:r>
        <w:proofErr w:type="spellStart"/>
        <w:r w:rsidR="000327E1" w:rsidRPr="00C2381A">
          <w:rPr>
            <w:rStyle w:val="Hyperlink"/>
            <w:b/>
            <w:bCs/>
          </w:rPr>
          <w:t>MilConnect</w:t>
        </w:r>
        <w:proofErr w:type="spellEnd"/>
        <w:r w:rsidR="000327E1" w:rsidRPr="00C2381A">
          <w:rPr>
            <w:rStyle w:val="Hyperlink"/>
            <w:b/>
            <w:bCs/>
          </w:rPr>
          <w:t xml:space="preserve"> website</w:t>
        </w:r>
      </w:hyperlink>
      <w:r w:rsidR="000327E1">
        <w:t xml:space="preserve"> enables you to update your personal information in the </w:t>
      </w:r>
      <w:r w:rsidR="000327E1" w:rsidRPr="008A4B2F">
        <w:t>Defense Enrollment Eligibil</w:t>
      </w:r>
      <w:r w:rsidR="000327E1">
        <w:t>ity</w:t>
      </w:r>
      <w:r w:rsidR="000327E1">
        <w:rPr>
          <w:color w:val="000000"/>
        </w:rPr>
        <w:t xml:space="preserve"> System, or DEERS. Be sure to update your address so there’s no interruption in your TRICARE coverage. </w:t>
      </w:r>
    </w:p>
    <w:p w14:paraId="198FA9D3" w14:textId="77777777" w:rsidR="000327E1" w:rsidRPr="005F2E8F" w:rsidRDefault="000327E1" w:rsidP="00B906F0"/>
    <w:sectPr w:rsidR="000327E1" w:rsidRPr="005F2E8F" w:rsidSect="00063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CCAB6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161F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5E58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BE74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18AD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E880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3638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9AF4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EA6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C86E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9762D0"/>
    <w:multiLevelType w:val="hybridMultilevel"/>
    <w:tmpl w:val="48C62684"/>
    <w:lvl w:ilvl="0" w:tplc="B84017E6">
      <w:start w:val="1"/>
      <w:numFmt w:val="bullet"/>
      <w:pStyle w:v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10F25"/>
    <w:multiLevelType w:val="hybridMultilevel"/>
    <w:tmpl w:val="7B60A3CA"/>
    <w:lvl w:ilvl="0" w:tplc="249CB7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E7CD7"/>
    <w:multiLevelType w:val="hybridMultilevel"/>
    <w:tmpl w:val="183C29AC"/>
    <w:lvl w:ilvl="0" w:tplc="1174F29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45"/>
    <w:rsid w:val="000327E1"/>
    <w:rsid w:val="00063F2E"/>
    <w:rsid w:val="00087382"/>
    <w:rsid w:val="000B4AB2"/>
    <w:rsid w:val="000D0397"/>
    <w:rsid w:val="001478AB"/>
    <w:rsid w:val="001E1DEA"/>
    <w:rsid w:val="001F34B9"/>
    <w:rsid w:val="0020358C"/>
    <w:rsid w:val="00297E22"/>
    <w:rsid w:val="002B41D9"/>
    <w:rsid w:val="002C6A75"/>
    <w:rsid w:val="002E4FE0"/>
    <w:rsid w:val="002F679F"/>
    <w:rsid w:val="00322F27"/>
    <w:rsid w:val="0032615B"/>
    <w:rsid w:val="00334884"/>
    <w:rsid w:val="0035429C"/>
    <w:rsid w:val="003D51B7"/>
    <w:rsid w:val="00451177"/>
    <w:rsid w:val="004A7D81"/>
    <w:rsid w:val="004B1A7E"/>
    <w:rsid w:val="004D130D"/>
    <w:rsid w:val="004D4E14"/>
    <w:rsid w:val="00507580"/>
    <w:rsid w:val="00583319"/>
    <w:rsid w:val="005A1512"/>
    <w:rsid w:val="005B563D"/>
    <w:rsid w:val="005B7553"/>
    <w:rsid w:val="005D74F5"/>
    <w:rsid w:val="005F2E8F"/>
    <w:rsid w:val="006856CF"/>
    <w:rsid w:val="006C6258"/>
    <w:rsid w:val="007566A2"/>
    <w:rsid w:val="0077084C"/>
    <w:rsid w:val="007A6E1E"/>
    <w:rsid w:val="007E278C"/>
    <w:rsid w:val="008B78A5"/>
    <w:rsid w:val="008C7F1A"/>
    <w:rsid w:val="00907DEC"/>
    <w:rsid w:val="00996501"/>
    <w:rsid w:val="00A01205"/>
    <w:rsid w:val="00A54541"/>
    <w:rsid w:val="00A94172"/>
    <w:rsid w:val="00AA0B69"/>
    <w:rsid w:val="00AA6F72"/>
    <w:rsid w:val="00AD1F28"/>
    <w:rsid w:val="00B06CE4"/>
    <w:rsid w:val="00B129AE"/>
    <w:rsid w:val="00B206AE"/>
    <w:rsid w:val="00B303B6"/>
    <w:rsid w:val="00B52708"/>
    <w:rsid w:val="00B600E1"/>
    <w:rsid w:val="00B906F0"/>
    <w:rsid w:val="00BB0504"/>
    <w:rsid w:val="00C14F9A"/>
    <w:rsid w:val="00C2381A"/>
    <w:rsid w:val="00C562A7"/>
    <w:rsid w:val="00C718E0"/>
    <w:rsid w:val="00C74E49"/>
    <w:rsid w:val="00C93A09"/>
    <w:rsid w:val="00CB1445"/>
    <w:rsid w:val="00CD52AD"/>
    <w:rsid w:val="00D20625"/>
    <w:rsid w:val="00D25A1B"/>
    <w:rsid w:val="00D62967"/>
    <w:rsid w:val="00D73F1F"/>
    <w:rsid w:val="00D80B46"/>
    <w:rsid w:val="00D87A8D"/>
    <w:rsid w:val="00DA2E3B"/>
    <w:rsid w:val="00DB31A9"/>
    <w:rsid w:val="00E46D7E"/>
    <w:rsid w:val="00E72A2B"/>
    <w:rsid w:val="00E761C9"/>
    <w:rsid w:val="00E97317"/>
    <w:rsid w:val="00EA7876"/>
    <w:rsid w:val="00ED2091"/>
    <w:rsid w:val="00FA4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66C60"/>
  <w15:docId w15:val="{FA21AEFD-D055-4CA3-86EA-8E75DBE7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F2E"/>
    <w:pPr>
      <w:spacing w:after="200" w:line="276" w:lineRule="auto"/>
    </w:pPr>
    <w:rPr>
      <w:rFonts w:eastAsia="Times New Roman"/>
      <w:sz w:val="22"/>
      <w:szCs w:val="22"/>
    </w:rPr>
  </w:style>
  <w:style w:type="paragraph" w:styleId="Heading1">
    <w:name w:val="heading 1"/>
    <w:basedOn w:val="Normal"/>
    <w:link w:val="Heading1Char"/>
    <w:autoRedefine/>
    <w:uiPriority w:val="9"/>
    <w:qFormat/>
    <w:rsid w:val="002E4FE0"/>
    <w:pPr>
      <w:keepNext/>
      <w:keepLines/>
      <w:spacing w:after="240"/>
      <w:jc w:val="center"/>
      <w:outlineLvl w:val="0"/>
    </w:pPr>
    <w:rPr>
      <w:rFonts w:asciiTheme="minorHAnsi" w:hAnsiTheme="min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278C"/>
    <w:rPr>
      <w:color w:val="365F91"/>
      <w:u w:val="single"/>
    </w:rPr>
  </w:style>
  <w:style w:type="paragraph" w:styleId="NormalWeb">
    <w:name w:val="Normal (Web)"/>
    <w:basedOn w:val="Normal"/>
    <w:uiPriority w:val="99"/>
    <w:unhideWhenUsed/>
    <w:rsid w:val="005D2BF3"/>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D30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3049"/>
    <w:rPr>
      <w:rFonts w:ascii="Tahoma" w:hAnsi="Tahoma" w:cs="Tahoma"/>
      <w:sz w:val="16"/>
      <w:szCs w:val="16"/>
    </w:rPr>
  </w:style>
  <w:style w:type="character" w:styleId="FollowedHyperlink">
    <w:name w:val="FollowedHyperlink"/>
    <w:uiPriority w:val="99"/>
    <w:semiHidden/>
    <w:unhideWhenUsed/>
    <w:rsid w:val="00465A62"/>
    <w:rPr>
      <w:color w:val="800080"/>
      <w:u w:val="single"/>
    </w:rPr>
  </w:style>
  <w:style w:type="character" w:styleId="PlaceholderText">
    <w:name w:val="Placeholder Text"/>
    <w:basedOn w:val="DefaultParagraphFont"/>
    <w:uiPriority w:val="99"/>
    <w:semiHidden/>
    <w:rsid w:val="00D62967"/>
    <w:rPr>
      <w:color w:val="808080"/>
    </w:rPr>
  </w:style>
  <w:style w:type="character" w:customStyle="1" w:styleId="Heading1Char">
    <w:name w:val="Heading 1 Char"/>
    <w:basedOn w:val="DefaultParagraphFont"/>
    <w:link w:val="Heading1"/>
    <w:uiPriority w:val="9"/>
    <w:rsid w:val="002E4FE0"/>
    <w:rPr>
      <w:rFonts w:asciiTheme="minorHAnsi" w:eastAsia="Times New Roman" w:hAnsiTheme="minorHAnsi" w:cstheme="majorBidi"/>
      <w:b/>
      <w:bCs/>
      <w:color w:val="365F91" w:themeColor="accent1" w:themeShade="BF"/>
      <w:sz w:val="28"/>
      <w:szCs w:val="28"/>
    </w:rPr>
  </w:style>
  <w:style w:type="paragraph" w:styleId="ListBullet">
    <w:name w:val="List Bullet"/>
    <w:basedOn w:val="Normal"/>
    <w:uiPriority w:val="99"/>
    <w:unhideWhenUsed/>
    <w:rsid w:val="00063F2E"/>
    <w:pPr>
      <w:numPr>
        <w:numId w:val="1"/>
      </w:numPr>
      <w:spacing w:before="120" w:after="120"/>
      <w:contextualSpacing/>
    </w:pPr>
  </w:style>
  <w:style w:type="paragraph" w:styleId="List">
    <w:name w:val="List"/>
    <w:basedOn w:val="Normal"/>
    <w:autoRedefine/>
    <w:uiPriority w:val="99"/>
    <w:semiHidden/>
    <w:unhideWhenUsed/>
    <w:rsid w:val="00063F2E"/>
    <w:pPr>
      <w:numPr>
        <w:numId w:val="3"/>
      </w:numPr>
      <w:ind w:left="-360" w:firstLine="360"/>
      <w:contextualSpacing/>
    </w:pPr>
  </w:style>
  <w:style w:type="character" w:styleId="CommentReference">
    <w:name w:val="annotation reference"/>
    <w:basedOn w:val="DefaultParagraphFont"/>
    <w:uiPriority w:val="99"/>
    <w:semiHidden/>
    <w:unhideWhenUsed/>
    <w:rsid w:val="00E761C9"/>
    <w:rPr>
      <w:sz w:val="16"/>
      <w:szCs w:val="16"/>
    </w:rPr>
  </w:style>
  <w:style w:type="paragraph" w:styleId="CommentText">
    <w:name w:val="annotation text"/>
    <w:basedOn w:val="Normal"/>
    <w:link w:val="CommentTextChar"/>
    <w:uiPriority w:val="99"/>
    <w:unhideWhenUsed/>
    <w:rsid w:val="00E761C9"/>
    <w:pPr>
      <w:spacing w:line="240" w:lineRule="auto"/>
    </w:pPr>
    <w:rPr>
      <w:sz w:val="20"/>
      <w:szCs w:val="20"/>
    </w:rPr>
  </w:style>
  <w:style w:type="character" w:customStyle="1" w:styleId="CommentTextChar">
    <w:name w:val="Comment Text Char"/>
    <w:basedOn w:val="DefaultParagraphFont"/>
    <w:link w:val="CommentText"/>
    <w:uiPriority w:val="99"/>
    <w:rsid w:val="00E761C9"/>
    <w:rPr>
      <w:rFonts w:eastAsia="Times New Roman"/>
    </w:rPr>
  </w:style>
  <w:style w:type="paragraph" w:styleId="CommentSubject">
    <w:name w:val="annotation subject"/>
    <w:basedOn w:val="CommentText"/>
    <w:next w:val="CommentText"/>
    <w:link w:val="CommentSubjectChar"/>
    <w:uiPriority w:val="99"/>
    <w:semiHidden/>
    <w:unhideWhenUsed/>
    <w:rsid w:val="00E761C9"/>
    <w:rPr>
      <w:b/>
      <w:bCs/>
    </w:rPr>
  </w:style>
  <w:style w:type="character" w:customStyle="1" w:styleId="CommentSubjectChar">
    <w:name w:val="Comment Subject Char"/>
    <w:basedOn w:val="CommentTextChar"/>
    <w:link w:val="CommentSubject"/>
    <w:uiPriority w:val="99"/>
    <w:semiHidden/>
    <w:rsid w:val="00E761C9"/>
    <w:rPr>
      <w:rFonts w:eastAsia="Times New Roman"/>
      <w:b/>
      <w:bCs/>
    </w:rPr>
  </w:style>
  <w:style w:type="character" w:customStyle="1" w:styleId="UnresolvedMention1">
    <w:name w:val="Unresolved Mention1"/>
    <w:basedOn w:val="DefaultParagraphFont"/>
    <w:uiPriority w:val="99"/>
    <w:semiHidden/>
    <w:unhideWhenUsed/>
    <w:rsid w:val="005B563D"/>
    <w:rPr>
      <w:color w:val="605E5C"/>
      <w:shd w:val="clear" w:color="auto" w:fill="E1DFDD"/>
    </w:rPr>
  </w:style>
  <w:style w:type="paragraph" w:styleId="Revision">
    <w:name w:val="Revision"/>
    <w:hidden/>
    <w:uiPriority w:val="99"/>
    <w:semiHidden/>
    <w:rsid w:val="004D130D"/>
    <w:rPr>
      <w:rFonts w:eastAsia="Times New Roman"/>
      <w:sz w:val="22"/>
      <w:szCs w:val="22"/>
    </w:rPr>
  </w:style>
  <w:style w:type="paragraph" w:customStyle="1" w:styleId="pf0">
    <w:name w:val="pf0"/>
    <w:basedOn w:val="Normal"/>
    <w:rsid w:val="004D130D"/>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4D130D"/>
    <w:rPr>
      <w:rFonts w:ascii="Segoe UI" w:hAnsi="Segoe UI" w:cs="Segoe UI" w:hint="default"/>
      <w:sz w:val="18"/>
      <w:szCs w:val="18"/>
    </w:rPr>
  </w:style>
  <w:style w:type="character" w:customStyle="1" w:styleId="cf11">
    <w:name w:val="cf11"/>
    <w:basedOn w:val="DefaultParagraphFont"/>
    <w:rsid w:val="004D130D"/>
    <w:rPr>
      <w:rFonts w:ascii="Segoe UI" w:hAnsi="Segoe UI" w:cs="Segoe UI" w:hint="default"/>
      <w:b/>
      <w:bCs/>
      <w:color w:val="244061"/>
      <w:sz w:val="18"/>
      <w:szCs w:val="18"/>
      <w:u w:val="single"/>
    </w:rPr>
  </w:style>
  <w:style w:type="character" w:customStyle="1" w:styleId="cf21">
    <w:name w:val="cf21"/>
    <w:basedOn w:val="DefaultParagraphFont"/>
    <w:rsid w:val="004D130D"/>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D25A1B"/>
    <w:rPr>
      <w:color w:val="605E5C"/>
      <w:shd w:val="clear" w:color="auto" w:fill="E1DFDD"/>
    </w:rPr>
  </w:style>
  <w:style w:type="paragraph" w:styleId="ListParagraph">
    <w:name w:val="List Paragraph"/>
    <w:basedOn w:val="Normal"/>
    <w:uiPriority w:val="34"/>
    <w:qFormat/>
    <w:rsid w:val="00297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8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itaryonesource.mil/?utm_source=mcfp-welcome-message&amp;utm_medium=email&amp;utm_campaign=relo-2022&amp;utm_content=welcome-b" TargetMode="External"/><Relationship Id="rId13" Type="http://schemas.openxmlformats.org/officeDocument/2006/relationships/hyperlink" Target="https://installations.militaryonesource.mil/?utm_source=mcfp-welcome-message&amp;utm_medium=email&amp;utm_campaign=relo-2022&amp;utm_content=welcome-b" TargetMode="External"/><Relationship Id="rId18" Type="http://schemas.openxmlformats.org/officeDocument/2006/relationships/hyperlink" Target="https://myseco.militaryonesource.mil/portal/?utm_source=mcfp-welcome-message&amp;utm_medium=email&amp;utm_campaign=relo-2022&amp;utm_content=welcome-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installations.militaryonesource.mil/?looking-for-a=program%2Fprogram-service%3D26%2Ffocus%3Dprogram&amp;utm_source=mcfp-welcome-message&amp;utm_medium=email&amp;utm_campaign=relo-2022&amp;utm_content=welcome-b" TargetMode="External"/><Relationship Id="rId12" Type="http://schemas.openxmlformats.org/officeDocument/2006/relationships/hyperlink" Target="https://www.militaryonesource.mil/moving-housing/moving/moving-personal-property/" TargetMode="External"/><Relationship Id="rId17" Type="http://schemas.openxmlformats.org/officeDocument/2006/relationships/hyperlink" Target="https://installations.militaryonesource.mil/?looking-for-a=program%2Fprogram-service%3D8%2Ffocus%3Dprogram&amp;utm_source=mcfp-welcome-message&amp;utm_medium=email&amp;utm_campaign=relo-2022&amp;utm_content=welcome-b" TargetMode="External"/><Relationship Id="rId2" Type="http://schemas.openxmlformats.org/officeDocument/2006/relationships/numbering" Target="numbering.xml"/><Relationship Id="rId16" Type="http://schemas.openxmlformats.org/officeDocument/2006/relationships/hyperlink" Target="https://www.homes.mil/" TargetMode="External"/><Relationship Id="rId20" Type="http://schemas.openxmlformats.org/officeDocument/2006/relationships/hyperlink" Target="https://milconnect.dmdc.osd.mil/milconnect/public/faq/DEERS-Updating_and_Correcting_DEERS_Data" TargetMode="External"/><Relationship Id="rId1" Type="http://schemas.openxmlformats.org/officeDocument/2006/relationships/customXml" Target="../customXml/item1.xml"/><Relationship Id="rId6" Type="http://schemas.openxmlformats.org/officeDocument/2006/relationships/hyperlink" Target="https://www.militaryonesource.mil/products/steps-to-a-smart-move-infographic-738/?utm_source=mcfp-welcome-message&amp;utm_medium=email&amp;utm_campaign=relo-2022&amp;utm_content=welcome-b" TargetMode="External"/><Relationship Id="rId11" Type="http://schemas.openxmlformats.org/officeDocument/2006/relationships/hyperlink" Target="https://www.militaryonesource.mil/moving-housing/moving/pcs-and-military-moves/?utm_source=mcfp-welcome-message&amp;utm_medium=email&amp;utm_campaign=relo-2022&amp;utm_content=welcome-b" TargetMode="External"/><Relationship Id="rId5" Type="http://schemas.openxmlformats.org/officeDocument/2006/relationships/webSettings" Target="webSettings.xml"/><Relationship Id="rId15" Type="http://schemas.openxmlformats.org/officeDocument/2006/relationships/hyperlink" Target="https://public.militarychildcare.csd.disa.mil/mccu/ui/" TargetMode="External"/><Relationship Id="rId10" Type="http://schemas.openxmlformats.org/officeDocument/2006/relationships/hyperlink" Target="https://livechat.militaryonesourceconnect.org/chat/" TargetMode="External"/><Relationship Id="rId19" Type="http://schemas.openxmlformats.org/officeDocument/2006/relationships/hyperlink" Target="https://www.militaryonesource.mil/family-relationships/special-needs/exceptional-family-member/the-exceptional-family-member-program-for-families-with-special-needs?utm_source=mcfp-welcome-message&amp;utm_medium=email&amp;utm_campaign=relo-2022&amp;utm_content=welcome-b" TargetMode="External"/><Relationship Id="rId4" Type="http://schemas.openxmlformats.org/officeDocument/2006/relationships/settings" Target="settings.xml"/><Relationship Id="rId9" Type="http://schemas.openxmlformats.org/officeDocument/2006/relationships/hyperlink" Target="https://www.militaryonesource.mil/international-calling-options/?utm_source=mcfp-welcome-message&amp;utm_medium=email&amp;utm_campaign=relo-2022&amp;utm_content=welcome-b" TargetMode="External"/><Relationship Id="rId14" Type="http://schemas.openxmlformats.org/officeDocument/2006/relationships/hyperlink" Target="https://planmymove.militaryonesource.mil/?utm_source=mcfp-welcome-message&amp;utm_medium=email&amp;utm_campaign=relo-2022&amp;utm_content=welcome-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1302B-E004-4DFE-B498-CC329749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Initial Email Version B</vt:lpstr>
    </vt:vector>
  </TitlesOfParts>
  <Company>EITSD</Company>
  <LinksUpToDate>false</LinksUpToDate>
  <CharactersWithSpaces>6010</CharactersWithSpaces>
  <SharedDoc>false</SharedDoc>
  <HyperlinkBase/>
  <HLinks>
    <vt:vector size="36" baseType="variant">
      <vt:variant>
        <vt:i4>4128827</vt:i4>
      </vt:variant>
      <vt:variant>
        <vt:i4>15</vt:i4>
      </vt:variant>
      <vt:variant>
        <vt:i4>0</vt:i4>
      </vt:variant>
      <vt:variant>
        <vt:i4>5</vt:i4>
      </vt:variant>
      <vt:variant>
        <vt:lpwstr>http://www.dtic.mil/whs/directives/infomgt/forms/eforms/dd2606.pdf</vt:lpwstr>
      </vt:variant>
      <vt:variant>
        <vt:lpwstr/>
      </vt:variant>
      <vt:variant>
        <vt:i4>4063292</vt:i4>
      </vt:variant>
      <vt:variant>
        <vt:i4>12</vt:i4>
      </vt:variant>
      <vt:variant>
        <vt:i4>0</vt:i4>
      </vt:variant>
      <vt:variant>
        <vt:i4>5</vt:i4>
      </vt:variant>
      <vt:variant>
        <vt:lpwstr>http://www.dtic.mil/whs/directives/infomgt/forms/eforms/dd1746.pdf</vt:lpwstr>
      </vt:variant>
      <vt:variant>
        <vt:lpwstr/>
      </vt:variant>
      <vt:variant>
        <vt:i4>8061052</vt:i4>
      </vt:variant>
      <vt:variant>
        <vt:i4>9</vt:i4>
      </vt:variant>
      <vt:variant>
        <vt:i4>0</vt:i4>
      </vt:variant>
      <vt:variant>
        <vt:i4>5</vt:i4>
      </vt:variant>
      <vt:variant>
        <vt:lpwstr>http://apps.militaryonesource.mil/myom</vt:lpwstr>
      </vt:variant>
      <vt:variant>
        <vt:lpwstr/>
      </vt:variant>
      <vt:variant>
        <vt:i4>6225924</vt:i4>
      </vt:variant>
      <vt:variant>
        <vt:i4>6</vt:i4>
      </vt:variant>
      <vt:variant>
        <vt:i4>0</vt:i4>
      </vt:variant>
      <vt:variant>
        <vt:i4>5</vt:i4>
      </vt:variant>
      <vt:variant>
        <vt:lpwstr>http://www.militaryonesource.mil/</vt:lpwstr>
      </vt:variant>
      <vt:variant>
        <vt:lpwstr/>
      </vt:variant>
      <vt:variant>
        <vt:i4>1638412</vt:i4>
      </vt:variant>
      <vt:variant>
        <vt:i4>3</vt:i4>
      </vt:variant>
      <vt:variant>
        <vt:i4>0</vt:i4>
      </vt:variant>
      <vt:variant>
        <vt:i4>5</vt:i4>
      </vt:variant>
      <vt:variant>
        <vt:lpwstr>http://planmymove.militaryonesource.mil/</vt:lpwstr>
      </vt:variant>
      <vt:variant>
        <vt:lpwstr/>
      </vt:variant>
      <vt:variant>
        <vt:i4>5374046</vt:i4>
      </vt:variant>
      <vt:variant>
        <vt:i4>0</vt:i4>
      </vt:variant>
      <vt:variant>
        <vt:i4>0</vt:i4>
      </vt:variant>
      <vt:variant>
        <vt:i4>5</vt:i4>
      </vt:variant>
      <vt:variant>
        <vt:lpwstr>http://www.militaryinstallations.dod.mil/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Email Version B</dc:title>
  <dc:subject>Needs Assemsment Needs Assessment</dc:subject>
  <dc:creator>MC&amp;FP</dc:creator>
  <cp:keywords>checklist; needs assessment; gquestions, sponsor, family, newcomers, information</cp:keywords>
  <cp:lastModifiedBy>Bethany Blackwell</cp:lastModifiedBy>
  <cp:revision>2</cp:revision>
  <cp:lastPrinted>2011-02-10T13:16:00Z</cp:lastPrinted>
  <dcterms:created xsi:type="dcterms:W3CDTF">2022-07-29T12:46:00Z</dcterms:created>
  <dcterms:modified xsi:type="dcterms:W3CDTF">2022-07-29T12:46:00Z</dcterms:modified>
</cp:coreProperties>
</file>